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BF221" w14:textId="77777777" w:rsidR="00077642" w:rsidRDefault="00077642" w:rsidP="00077642">
      <w:pPr>
        <w:tabs>
          <w:tab w:val="left" w:pos="2471"/>
        </w:tabs>
        <w:rPr>
          <w:b/>
          <w:bCs/>
          <w:sz w:val="28"/>
          <w:szCs w:val="28"/>
        </w:rPr>
      </w:pPr>
      <w:r w:rsidRPr="00D4596A">
        <w:rPr>
          <w:b/>
          <w:bCs/>
          <w:sz w:val="28"/>
          <w:szCs w:val="28"/>
        </w:rPr>
        <w:t>Supplemental Tables</w:t>
      </w:r>
    </w:p>
    <w:p w14:paraId="2294B395" w14:textId="77777777" w:rsidR="00077642" w:rsidRDefault="00077642" w:rsidP="00077642">
      <w:pPr>
        <w:tabs>
          <w:tab w:val="left" w:pos="2471"/>
        </w:tabs>
        <w:rPr>
          <w:b/>
          <w:bCs/>
          <w:sz w:val="28"/>
          <w:szCs w:val="28"/>
        </w:rPr>
      </w:pPr>
    </w:p>
    <w:p w14:paraId="3DBA1B91" w14:textId="77777777" w:rsidR="00077642" w:rsidRPr="006074C0" w:rsidRDefault="00077642" w:rsidP="00077642">
      <w:pPr>
        <w:tabs>
          <w:tab w:val="left" w:pos="2471"/>
        </w:tabs>
      </w:pPr>
      <w:r>
        <w:rPr>
          <w:b/>
          <w:bCs/>
        </w:rPr>
        <w:t xml:space="preserve">Supplemental Table 1. </w:t>
      </w:r>
      <w:r>
        <w:t xml:space="preserve">Comparison of score and improvement of total scores between residents who perceived the module as difficult versus those who did not. </w:t>
      </w:r>
    </w:p>
    <w:p w14:paraId="27C06B9C" w14:textId="77777777" w:rsidR="00077642" w:rsidRDefault="00077642" w:rsidP="00077642">
      <w:pPr>
        <w:tabs>
          <w:tab w:val="left" w:pos="2471"/>
        </w:tabs>
        <w:rPr>
          <w:b/>
          <w:bCs/>
          <w:sz w:val="22"/>
          <w:szCs w:val="22"/>
        </w:rPr>
      </w:pPr>
    </w:p>
    <w:tbl>
      <w:tblPr>
        <w:tblW w:w="11250" w:type="dxa"/>
        <w:tblLook w:val="04A0" w:firstRow="1" w:lastRow="0" w:firstColumn="1" w:lastColumn="0" w:noHBand="0" w:noVBand="1"/>
      </w:tblPr>
      <w:tblGrid>
        <w:gridCol w:w="4230"/>
        <w:gridCol w:w="1440"/>
        <w:gridCol w:w="1170"/>
        <w:gridCol w:w="990"/>
        <w:gridCol w:w="1440"/>
        <w:gridCol w:w="999"/>
        <w:gridCol w:w="981"/>
      </w:tblGrid>
      <w:tr w:rsidR="00077642" w:rsidRPr="00111EAE" w14:paraId="5ACA8550" w14:textId="77777777" w:rsidTr="000507D8">
        <w:trPr>
          <w:trHeight w:val="300"/>
        </w:trPr>
        <w:tc>
          <w:tcPr>
            <w:tcW w:w="423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BED02A9" w14:textId="77777777" w:rsidR="00077642" w:rsidRPr="00111EAE" w:rsidRDefault="00077642" w:rsidP="000507D8">
            <w:pPr>
              <w:rPr>
                <w:color w:val="000000"/>
                <w:sz w:val="22"/>
                <w:szCs w:val="22"/>
              </w:rPr>
            </w:pPr>
            <w:r w:rsidRPr="00111EA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6E8BCFB4" w14:textId="77777777" w:rsidR="00077642" w:rsidRPr="00111EAE" w:rsidRDefault="00077642" w:rsidP="000507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1EAE">
              <w:rPr>
                <w:b/>
                <w:bCs/>
                <w:color w:val="000000"/>
                <w:sz w:val="22"/>
                <w:szCs w:val="22"/>
              </w:rPr>
              <w:t>Post Evaluator Test</w:t>
            </w:r>
          </w:p>
        </w:tc>
        <w:tc>
          <w:tcPr>
            <w:tcW w:w="3420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04AC2315" w14:textId="77777777" w:rsidR="00077642" w:rsidRPr="00111EAE" w:rsidRDefault="00077642" w:rsidP="000507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1EAE">
              <w:rPr>
                <w:b/>
                <w:bCs/>
                <w:color w:val="000000"/>
                <w:sz w:val="22"/>
                <w:szCs w:val="22"/>
              </w:rPr>
              <w:t>Difference in Evaluator Test (Post - Pre)</w:t>
            </w:r>
          </w:p>
        </w:tc>
      </w:tr>
      <w:tr w:rsidR="00077642" w:rsidRPr="00111EAE" w14:paraId="1B27EA85" w14:textId="77777777" w:rsidTr="000507D8">
        <w:trPr>
          <w:trHeight w:val="348"/>
        </w:trPr>
        <w:tc>
          <w:tcPr>
            <w:tcW w:w="4230" w:type="dxa"/>
            <w:tcBorders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2669401B" w14:textId="77777777" w:rsidR="00077642" w:rsidRPr="00111EAE" w:rsidRDefault="00077642" w:rsidP="000507D8">
            <w:pPr>
              <w:rPr>
                <w:color w:val="000000"/>
                <w:sz w:val="22"/>
                <w:szCs w:val="22"/>
              </w:rPr>
            </w:pPr>
            <w:r w:rsidRPr="00111EA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2ECD10D2" w14:textId="77777777" w:rsidR="00077642" w:rsidRPr="00111EAE" w:rsidRDefault="00077642" w:rsidP="000507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1EAE">
              <w:rPr>
                <w:b/>
                <w:bCs/>
                <w:color w:val="000000"/>
                <w:sz w:val="22"/>
                <w:szCs w:val="22"/>
              </w:rPr>
              <w:t>Not Difficult</w:t>
            </w:r>
          </w:p>
        </w:tc>
        <w:tc>
          <w:tcPr>
            <w:tcW w:w="1170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0C0B06EF" w14:textId="77777777" w:rsidR="00077642" w:rsidRPr="00111EAE" w:rsidRDefault="00077642" w:rsidP="000507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1EAE">
              <w:rPr>
                <w:b/>
                <w:bCs/>
                <w:color w:val="000000"/>
                <w:sz w:val="22"/>
                <w:szCs w:val="22"/>
              </w:rPr>
              <w:t>Difficult</w:t>
            </w:r>
          </w:p>
        </w:tc>
        <w:tc>
          <w:tcPr>
            <w:tcW w:w="990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E15AC9C" w14:textId="77777777" w:rsidR="00077642" w:rsidRPr="00111EAE" w:rsidRDefault="00077642" w:rsidP="000507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1EAE">
              <w:rPr>
                <w:b/>
                <w:bCs/>
                <w:color w:val="000000"/>
                <w:sz w:val="22"/>
                <w:szCs w:val="22"/>
              </w:rPr>
              <w:t>p-value</w:t>
            </w:r>
          </w:p>
        </w:tc>
        <w:tc>
          <w:tcPr>
            <w:tcW w:w="1440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408B8F79" w14:textId="77777777" w:rsidR="00077642" w:rsidRPr="00111EAE" w:rsidRDefault="00077642" w:rsidP="000507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1EAE">
              <w:rPr>
                <w:b/>
                <w:bCs/>
                <w:color w:val="000000"/>
                <w:sz w:val="22"/>
                <w:szCs w:val="22"/>
              </w:rPr>
              <w:t>Not Difficult</w:t>
            </w:r>
          </w:p>
        </w:tc>
        <w:tc>
          <w:tcPr>
            <w:tcW w:w="999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450BF4A4" w14:textId="77777777" w:rsidR="00077642" w:rsidRPr="00111EAE" w:rsidRDefault="00077642" w:rsidP="000507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1EAE">
              <w:rPr>
                <w:b/>
                <w:bCs/>
                <w:color w:val="000000"/>
                <w:sz w:val="22"/>
                <w:szCs w:val="22"/>
              </w:rPr>
              <w:t>Difficult</w:t>
            </w:r>
          </w:p>
        </w:tc>
        <w:tc>
          <w:tcPr>
            <w:tcW w:w="981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6B50FB1" w14:textId="77777777" w:rsidR="00077642" w:rsidRPr="00111EAE" w:rsidRDefault="00077642" w:rsidP="000507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1EAE">
              <w:rPr>
                <w:b/>
                <w:bCs/>
                <w:color w:val="000000"/>
                <w:sz w:val="22"/>
                <w:szCs w:val="22"/>
              </w:rPr>
              <w:t>p-value</w:t>
            </w:r>
          </w:p>
        </w:tc>
      </w:tr>
      <w:tr w:rsidR="00077642" w:rsidRPr="00111EAE" w14:paraId="5C08ABE9" w14:textId="77777777" w:rsidTr="000507D8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5CB579" w14:textId="77777777" w:rsidR="00077642" w:rsidRPr="00111EAE" w:rsidRDefault="00077642" w:rsidP="000507D8">
            <w:pPr>
              <w:rPr>
                <w:color w:val="000000"/>
                <w:sz w:val="22"/>
                <w:szCs w:val="22"/>
              </w:rPr>
            </w:pPr>
            <w:r w:rsidRPr="00111EAE">
              <w:rPr>
                <w:color w:val="000000"/>
                <w:sz w:val="22"/>
                <w:szCs w:val="22"/>
              </w:rPr>
              <w:t>Total Participants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AAD5E6" w14:textId="77777777" w:rsidR="00077642" w:rsidRPr="00111EAE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111EAE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DCA476" w14:textId="77777777" w:rsidR="00077642" w:rsidRPr="00111EAE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111EAE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9DF66B" w14:textId="77777777" w:rsidR="00077642" w:rsidRPr="00111EAE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111EA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033F83" w14:textId="77777777" w:rsidR="00077642" w:rsidRPr="00111EAE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111EAE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A859DB" w14:textId="77777777" w:rsidR="00077642" w:rsidRPr="00111EAE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111EAE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8C1B86" w14:textId="77777777" w:rsidR="00077642" w:rsidRPr="00111EAE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111EAE">
              <w:rPr>
                <w:color w:val="000000"/>
                <w:sz w:val="22"/>
                <w:szCs w:val="22"/>
              </w:rPr>
              <w:t>-</w:t>
            </w:r>
          </w:p>
        </w:tc>
      </w:tr>
      <w:tr w:rsidR="00077642" w:rsidRPr="00111EAE" w14:paraId="50683A94" w14:textId="77777777" w:rsidTr="000507D8">
        <w:trPr>
          <w:trHeight w:val="386"/>
        </w:trPr>
        <w:tc>
          <w:tcPr>
            <w:tcW w:w="423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53B7E761" w14:textId="77777777" w:rsidR="00077642" w:rsidRPr="00111EAE" w:rsidRDefault="00077642" w:rsidP="000507D8">
            <w:pPr>
              <w:rPr>
                <w:color w:val="000000"/>
                <w:sz w:val="22"/>
                <w:szCs w:val="22"/>
              </w:rPr>
            </w:pPr>
            <w:r w:rsidRPr="00111EA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513456FE" w14:textId="77777777" w:rsidR="00077642" w:rsidRPr="00111EAE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111EAE">
              <w:rPr>
                <w:color w:val="000000"/>
                <w:sz w:val="22"/>
                <w:szCs w:val="22"/>
              </w:rPr>
              <w:t>Mean ± SD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5FFA378C" w14:textId="77777777" w:rsidR="00077642" w:rsidRPr="00111EAE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111EAE">
              <w:rPr>
                <w:color w:val="000000"/>
                <w:sz w:val="22"/>
                <w:szCs w:val="22"/>
              </w:rPr>
              <w:t>Mean ± SD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1D31D791" w14:textId="77777777" w:rsidR="00077642" w:rsidRPr="00111EAE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111EA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1C27AA1F" w14:textId="77777777" w:rsidR="00077642" w:rsidRPr="00111EAE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111EAE">
              <w:rPr>
                <w:color w:val="000000"/>
                <w:sz w:val="22"/>
                <w:szCs w:val="22"/>
              </w:rPr>
              <w:t>Mean ± SD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38B635F0" w14:textId="77777777" w:rsidR="00077642" w:rsidRPr="00111EAE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111EAE">
              <w:rPr>
                <w:color w:val="000000"/>
                <w:sz w:val="22"/>
                <w:szCs w:val="22"/>
              </w:rPr>
              <w:t>Mean ± SD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41400763" w14:textId="77777777" w:rsidR="00077642" w:rsidRPr="00111EAE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111EAE">
              <w:rPr>
                <w:color w:val="000000"/>
                <w:sz w:val="22"/>
                <w:szCs w:val="22"/>
              </w:rPr>
              <w:t>-</w:t>
            </w:r>
          </w:p>
        </w:tc>
      </w:tr>
      <w:tr w:rsidR="00077642" w:rsidRPr="00111EAE" w14:paraId="0BBCDEAA" w14:textId="77777777" w:rsidTr="000507D8">
        <w:trPr>
          <w:trHeight w:val="49"/>
        </w:trPr>
        <w:tc>
          <w:tcPr>
            <w:tcW w:w="423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C22E5" w14:textId="77777777" w:rsidR="00077642" w:rsidRPr="00111EAE" w:rsidRDefault="00077642" w:rsidP="000507D8">
            <w:pPr>
              <w:rPr>
                <w:color w:val="000000"/>
                <w:sz w:val="22"/>
                <w:szCs w:val="22"/>
              </w:rPr>
            </w:pPr>
            <w:r w:rsidRPr="00111EAE">
              <w:rPr>
                <w:color w:val="000000"/>
                <w:sz w:val="22"/>
                <w:szCs w:val="22"/>
              </w:rPr>
              <w:t>Trocar placement</w:t>
            </w:r>
          </w:p>
        </w:tc>
        <w:tc>
          <w:tcPr>
            <w:tcW w:w="144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F390F3" w14:textId="77777777" w:rsidR="00077642" w:rsidRPr="00111EAE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111EAE">
              <w:rPr>
                <w:color w:val="000000"/>
                <w:sz w:val="22"/>
                <w:szCs w:val="22"/>
              </w:rPr>
              <w:t>4.5 ± 0.6</w:t>
            </w:r>
          </w:p>
        </w:tc>
        <w:tc>
          <w:tcPr>
            <w:tcW w:w="117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0C6103" w14:textId="77777777" w:rsidR="00077642" w:rsidRPr="00111EAE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111EAE">
              <w:rPr>
                <w:color w:val="000000"/>
                <w:sz w:val="22"/>
                <w:szCs w:val="22"/>
              </w:rPr>
              <w:t>4.7 ± 0.5</w:t>
            </w:r>
          </w:p>
        </w:tc>
        <w:tc>
          <w:tcPr>
            <w:tcW w:w="99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F2ACC6" w14:textId="77777777" w:rsidR="00077642" w:rsidRPr="00111EAE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111EAE">
              <w:rPr>
                <w:color w:val="000000"/>
                <w:sz w:val="22"/>
                <w:szCs w:val="22"/>
              </w:rPr>
              <w:t>0.5010</w:t>
            </w:r>
          </w:p>
        </w:tc>
        <w:tc>
          <w:tcPr>
            <w:tcW w:w="144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DAE4FF" w14:textId="77777777" w:rsidR="00077642" w:rsidRPr="00111EAE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111EAE">
              <w:rPr>
                <w:color w:val="000000"/>
                <w:sz w:val="22"/>
                <w:szCs w:val="22"/>
              </w:rPr>
              <w:t>0.8 ± 1.0</w:t>
            </w:r>
          </w:p>
        </w:tc>
        <w:tc>
          <w:tcPr>
            <w:tcW w:w="999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8FE5E5" w14:textId="77777777" w:rsidR="00077642" w:rsidRPr="00111EAE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111EAE">
              <w:rPr>
                <w:color w:val="000000"/>
                <w:sz w:val="22"/>
                <w:szCs w:val="22"/>
              </w:rPr>
              <w:t>0.9 ± 0.8</w:t>
            </w:r>
          </w:p>
        </w:tc>
        <w:tc>
          <w:tcPr>
            <w:tcW w:w="981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738B8A" w14:textId="77777777" w:rsidR="00077642" w:rsidRPr="00111EAE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111EAE">
              <w:rPr>
                <w:color w:val="000000"/>
                <w:sz w:val="22"/>
                <w:szCs w:val="22"/>
              </w:rPr>
              <w:t>0.8643</w:t>
            </w:r>
          </w:p>
        </w:tc>
      </w:tr>
      <w:tr w:rsidR="00077642" w:rsidRPr="00111EAE" w14:paraId="2E244FCB" w14:textId="77777777" w:rsidTr="000507D8">
        <w:trPr>
          <w:trHeight w:val="79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B6D5B4" w14:textId="77777777" w:rsidR="00077642" w:rsidRPr="00111EAE" w:rsidRDefault="00077642" w:rsidP="000507D8">
            <w:pPr>
              <w:rPr>
                <w:color w:val="000000"/>
                <w:sz w:val="22"/>
                <w:szCs w:val="22"/>
              </w:rPr>
            </w:pPr>
            <w:r w:rsidRPr="00111EAE">
              <w:rPr>
                <w:color w:val="000000"/>
                <w:sz w:val="22"/>
                <w:szCs w:val="22"/>
              </w:rPr>
              <w:t>Adhesiolysis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15233" w14:textId="77777777" w:rsidR="00077642" w:rsidRPr="00111EAE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111EAE">
              <w:rPr>
                <w:color w:val="000000"/>
                <w:sz w:val="22"/>
                <w:szCs w:val="22"/>
              </w:rPr>
              <w:t>4.2 ± 0.8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2B5960" w14:textId="77777777" w:rsidR="00077642" w:rsidRPr="00111EAE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111EAE">
              <w:rPr>
                <w:color w:val="000000"/>
                <w:sz w:val="22"/>
                <w:szCs w:val="22"/>
              </w:rPr>
              <w:t>4.3 ± 0.6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09278" w14:textId="77777777" w:rsidR="00077642" w:rsidRPr="00111EAE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111EAE">
              <w:rPr>
                <w:color w:val="000000"/>
                <w:sz w:val="22"/>
                <w:szCs w:val="22"/>
              </w:rPr>
              <w:t>0.9703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FA9DC" w14:textId="77777777" w:rsidR="00077642" w:rsidRPr="00111EAE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111EAE">
              <w:rPr>
                <w:color w:val="000000"/>
                <w:sz w:val="22"/>
                <w:szCs w:val="22"/>
              </w:rPr>
              <w:t>0.5 ± 0.9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43377" w14:textId="77777777" w:rsidR="00077642" w:rsidRPr="00111EAE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111EAE">
              <w:rPr>
                <w:color w:val="000000"/>
                <w:sz w:val="22"/>
                <w:szCs w:val="22"/>
              </w:rPr>
              <w:t>0.8 ± 0.9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72E34" w14:textId="77777777" w:rsidR="00077642" w:rsidRPr="00111EAE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111EAE">
              <w:rPr>
                <w:color w:val="000000"/>
                <w:sz w:val="22"/>
                <w:szCs w:val="22"/>
              </w:rPr>
              <w:t>0.4690</w:t>
            </w:r>
          </w:p>
        </w:tc>
      </w:tr>
      <w:tr w:rsidR="00077642" w:rsidRPr="00111EAE" w14:paraId="6A7D8D8B" w14:textId="77777777" w:rsidTr="000507D8">
        <w:trPr>
          <w:trHeight w:val="79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5DC7D" w14:textId="77777777" w:rsidR="00077642" w:rsidRPr="00111EAE" w:rsidRDefault="00077642" w:rsidP="000507D8">
            <w:pPr>
              <w:rPr>
                <w:color w:val="000000"/>
                <w:sz w:val="22"/>
                <w:szCs w:val="22"/>
              </w:rPr>
            </w:pPr>
            <w:r w:rsidRPr="00111EAE">
              <w:rPr>
                <w:color w:val="000000"/>
                <w:sz w:val="22"/>
                <w:szCs w:val="22"/>
              </w:rPr>
              <w:t>Mesh size &amp; shape estimation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874A9" w14:textId="77777777" w:rsidR="00077642" w:rsidRPr="00111EAE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111EAE">
              <w:rPr>
                <w:color w:val="000000"/>
                <w:sz w:val="22"/>
                <w:szCs w:val="22"/>
              </w:rPr>
              <w:t>4.7 ± 0.5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05BA6" w14:textId="77777777" w:rsidR="00077642" w:rsidRPr="00111EAE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111EAE">
              <w:rPr>
                <w:color w:val="000000"/>
                <w:sz w:val="22"/>
                <w:szCs w:val="22"/>
              </w:rPr>
              <w:t>4.6 ± 0.5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8CA7E" w14:textId="77777777" w:rsidR="00077642" w:rsidRPr="00111EAE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111EAE">
              <w:rPr>
                <w:color w:val="000000"/>
                <w:sz w:val="22"/>
                <w:szCs w:val="22"/>
              </w:rPr>
              <w:t>0.5898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D1FCA" w14:textId="77777777" w:rsidR="00077642" w:rsidRPr="00111EAE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111EAE">
              <w:rPr>
                <w:color w:val="000000"/>
                <w:sz w:val="22"/>
                <w:szCs w:val="22"/>
              </w:rPr>
              <w:t>1.6 ± 0.9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93DF5" w14:textId="77777777" w:rsidR="00077642" w:rsidRPr="00111EAE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111EAE">
              <w:rPr>
                <w:color w:val="000000"/>
                <w:sz w:val="22"/>
                <w:szCs w:val="22"/>
              </w:rPr>
              <w:t>1.4 ± 0.9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7AB4F9" w14:textId="77777777" w:rsidR="00077642" w:rsidRPr="00111EAE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111EAE">
              <w:rPr>
                <w:color w:val="000000"/>
                <w:sz w:val="22"/>
                <w:szCs w:val="22"/>
              </w:rPr>
              <w:t>0.5553</w:t>
            </w:r>
          </w:p>
        </w:tc>
      </w:tr>
      <w:tr w:rsidR="00077642" w:rsidRPr="00111EAE" w14:paraId="5EE38284" w14:textId="77777777" w:rsidTr="000507D8">
        <w:trPr>
          <w:trHeight w:val="81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AC0C92" w14:textId="77777777" w:rsidR="00077642" w:rsidRPr="00111EAE" w:rsidRDefault="00077642" w:rsidP="000507D8">
            <w:pPr>
              <w:rPr>
                <w:color w:val="000000"/>
                <w:sz w:val="22"/>
                <w:szCs w:val="22"/>
              </w:rPr>
            </w:pPr>
            <w:r w:rsidRPr="00111EAE">
              <w:rPr>
                <w:color w:val="000000"/>
                <w:sz w:val="22"/>
                <w:szCs w:val="22"/>
              </w:rPr>
              <w:t>Mesh introduction, orientation, &amp; positioning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6B3FA3" w14:textId="77777777" w:rsidR="00077642" w:rsidRPr="00111EAE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111EAE">
              <w:rPr>
                <w:color w:val="000000"/>
                <w:sz w:val="22"/>
                <w:szCs w:val="22"/>
              </w:rPr>
              <w:t>4.6 ± 0.6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54122" w14:textId="77777777" w:rsidR="00077642" w:rsidRPr="00111EAE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111EAE">
              <w:rPr>
                <w:color w:val="000000"/>
                <w:sz w:val="22"/>
                <w:szCs w:val="22"/>
              </w:rPr>
              <w:t>4.6 ± 0.6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508500" w14:textId="77777777" w:rsidR="00077642" w:rsidRPr="00111EAE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111EAE">
              <w:rPr>
                <w:color w:val="000000"/>
                <w:sz w:val="22"/>
                <w:szCs w:val="22"/>
              </w:rPr>
              <w:t>0.9686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B2E10" w14:textId="77777777" w:rsidR="00077642" w:rsidRPr="00111EAE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111EAE">
              <w:rPr>
                <w:color w:val="000000"/>
                <w:sz w:val="22"/>
                <w:szCs w:val="22"/>
              </w:rPr>
              <w:t>1.5 ± 1.0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F2E638" w14:textId="77777777" w:rsidR="00077642" w:rsidRPr="00111EAE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111EAE">
              <w:rPr>
                <w:color w:val="000000"/>
                <w:sz w:val="22"/>
                <w:szCs w:val="22"/>
              </w:rPr>
              <w:t>1.5 ± 0.8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76B3FB" w14:textId="77777777" w:rsidR="00077642" w:rsidRPr="00111EAE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111EAE">
              <w:rPr>
                <w:color w:val="000000"/>
                <w:sz w:val="22"/>
                <w:szCs w:val="22"/>
              </w:rPr>
              <w:t>0.9647</w:t>
            </w:r>
          </w:p>
        </w:tc>
      </w:tr>
      <w:tr w:rsidR="00077642" w:rsidRPr="00111EAE" w14:paraId="4F05BE48" w14:textId="77777777" w:rsidTr="000507D8">
        <w:trPr>
          <w:trHeight w:val="99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2F617" w14:textId="77777777" w:rsidR="00077642" w:rsidRPr="00111EAE" w:rsidRDefault="00077642" w:rsidP="000507D8">
            <w:pPr>
              <w:rPr>
                <w:color w:val="000000"/>
                <w:sz w:val="22"/>
                <w:szCs w:val="22"/>
              </w:rPr>
            </w:pPr>
            <w:r w:rsidRPr="00111EAE">
              <w:rPr>
                <w:color w:val="000000"/>
                <w:sz w:val="22"/>
                <w:szCs w:val="22"/>
              </w:rPr>
              <w:t>Mesh fixation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7BF06" w14:textId="77777777" w:rsidR="00077642" w:rsidRPr="00111EAE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111EAE">
              <w:rPr>
                <w:color w:val="000000"/>
                <w:sz w:val="22"/>
                <w:szCs w:val="22"/>
              </w:rPr>
              <w:t>4.3 ± 0.7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82DE2" w14:textId="77777777" w:rsidR="00077642" w:rsidRPr="00111EAE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111EAE">
              <w:rPr>
                <w:color w:val="000000"/>
                <w:sz w:val="22"/>
                <w:szCs w:val="22"/>
              </w:rPr>
              <w:t>4.1 ± 0.9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515BD" w14:textId="77777777" w:rsidR="00077642" w:rsidRPr="00111EAE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111EAE">
              <w:rPr>
                <w:color w:val="000000"/>
                <w:sz w:val="22"/>
                <w:szCs w:val="22"/>
              </w:rPr>
              <w:t>0.7225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FB6F2" w14:textId="77777777" w:rsidR="00077642" w:rsidRPr="00111EAE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111EAE">
              <w:rPr>
                <w:color w:val="000000"/>
                <w:sz w:val="22"/>
                <w:szCs w:val="22"/>
              </w:rPr>
              <w:t>1.5 ± 1.1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6A4019" w14:textId="77777777" w:rsidR="00077642" w:rsidRPr="00111EAE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111EAE">
              <w:rPr>
                <w:color w:val="000000"/>
                <w:sz w:val="22"/>
                <w:szCs w:val="22"/>
              </w:rPr>
              <w:t>1.2 ± 1.2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9F0BF" w14:textId="77777777" w:rsidR="00077642" w:rsidRPr="00111EAE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111EAE">
              <w:rPr>
                <w:color w:val="000000"/>
                <w:sz w:val="22"/>
                <w:szCs w:val="22"/>
              </w:rPr>
              <w:t>0.6739</w:t>
            </w:r>
          </w:p>
        </w:tc>
      </w:tr>
      <w:tr w:rsidR="00077642" w:rsidRPr="00111EAE" w14:paraId="07263677" w14:textId="77777777" w:rsidTr="000507D8">
        <w:trPr>
          <w:trHeight w:val="79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1A367" w14:textId="77777777" w:rsidR="00077642" w:rsidRPr="00111EAE" w:rsidRDefault="00077642" w:rsidP="000507D8">
            <w:pPr>
              <w:rPr>
                <w:color w:val="000000"/>
                <w:sz w:val="22"/>
                <w:szCs w:val="22"/>
              </w:rPr>
            </w:pPr>
            <w:r w:rsidRPr="00111EAE">
              <w:rPr>
                <w:color w:val="000000"/>
                <w:sz w:val="22"/>
                <w:szCs w:val="22"/>
              </w:rPr>
              <w:t>Instrument use knowledge &amp; autonomy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C678B0" w14:textId="77777777" w:rsidR="00077642" w:rsidRPr="00111EAE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111EAE">
              <w:rPr>
                <w:color w:val="000000"/>
                <w:sz w:val="22"/>
                <w:szCs w:val="22"/>
              </w:rPr>
              <w:t>4.5 ± 0.6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0E2B6" w14:textId="77777777" w:rsidR="00077642" w:rsidRPr="00111EAE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111EAE">
              <w:rPr>
                <w:color w:val="000000"/>
                <w:sz w:val="22"/>
                <w:szCs w:val="22"/>
              </w:rPr>
              <w:t>4.4 ± 0.7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633CF" w14:textId="77777777" w:rsidR="00077642" w:rsidRPr="00111EAE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111EAE">
              <w:rPr>
                <w:color w:val="000000"/>
                <w:sz w:val="22"/>
                <w:szCs w:val="22"/>
              </w:rPr>
              <w:t>0.5507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E8847" w14:textId="77777777" w:rsidR="00077642" w:rsidRPr="00111EAE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111EAE">
              <w:rPr>
                <w:color w:val="000000"/>
                <w:sz w:val="22"/>
                <w:szCs w:val="22"/>
              </w:rPr>
              <w:t>1.3 ± 0.9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0F0434" w14:textId="77777777" w:rsidR="00077642" w:rsidRPr="00111EAE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111EAE">
              <w:rPr>
                <w:color w:val="000000"/>
                <w:sz w:val="22"/>
                <w:szCs w:val="22"/>
              </w:rPr>
              <w:t>1.3 ± 0.8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2114C2" w14:textId="77777777" w:rsidR="00077642" w:rsidRPr="00111EAE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111EAE">
              <w:rPr>
                <w:color w:val="000000"/>
                <w:sz w:val="22"/>
                <w:szCs w:val="22"/>
              </w:rPr>
              <w:t>0.9785</w:t>
            </w:r>
          </w:p>
        </w:tc>
      </w:tr>
      <w:tr w:rsidR="00077642" w:rsidRPr="00111EAE" w14:paraId="120A6B12" w14:textId="77777777" w:rsidTr="000507D8">
        <w:trPr>
          <w:trHeight w:val="79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041A7E" w14:textId="77777777" w:rsidR="00077642" w:rsidRPr="00111EAE" w:rsidRDefault="00077642" w:rsidP="000507D8">
            <w:pPr>
              <w:rPr>
                <w:color w:val="000000"/>
                <w:sz w:val="22"/>
                <w:szCs w:val="22"/>
              </w:rPr>
            </w:pPr>
            <w:r w:rsidRPr="00111EAE">
              <w:rPr>
                <w:color w:val="000000"/>
                <w:sz w:val="22"/>
                <w:szCs w:val="22"/>
              </w:rPr>
              <w:t>Overall competence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793482" w14:textId="77777777" w:rsidR="00077642" w:rsidRPr="00111EAE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111EAE">
              <w:rPr>
                <w:color w:val="000000"/>
                <w:sz w:val="22"/>
                <w:szCs w:val="22"/>
              </w:rPr>
              <w:t>4.4 ± 0.5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025CE" w14:textId="77777777" w:rsidR="00077642" w:rsidRPr="00111EAE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111EAE">
              <w:rPr>
                <w:color w:val="000000"/>
                <w:sz w:val="22"/>
                <w:szCs w:val="22"/>
              </w:rPr>
              <w:t>4.4 ± 0.7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75416" w14:textId="77777777" w:rsidR="00077642" w:rsidRPr="00111EAE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111EAE">
              <w:rPr>
                <w:color w:val="000000"/>
                <w:sz w:val="22"/>
                <w:szCs w:val="22"/>
              </w:rPr>
              <w:t>0.8129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019A66" w14:textId="77777777" w:rsidR="00077642" w:rsidRPr="00111EAE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111EAE">
              <w:rPr>
                <w:color w:val="000000"/>
                <w:sz w:val="22"/>
                <w:szCs w:val="22"/>
              </w:rPr>
              <w:t>1.2 ± 0.6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CFCB0" w14:textId="77777777" w:rsidR="00077642" w:rsidRPr="00111EAE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111EAE">
              <w:rPr>
                <w:color w:val="000000"/>
                <w:sz w:val="22"/>
                <w:szCs w:val="22"/>
              </w:rPr>
              <w:t>1.3 ± 0.9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6F0A2" w14:textId="77777777" w:rsidR="00077642" w:rsidRPr="00111EAE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111EAE">
              <w:rPr>
                <w:color w:val="000000"/>
                <w:sz w:val="22"/>
                <w:szCs w:val="22"/>
              </w:rPr>
              <w:t>0.6289</w:t>
            </w:r>
          </w:p>
        </w:tc>
      </w:tr>
      <w:tr w:rsidR="00077642" w:rsidRPr="00111EAE" w14:paraId="76E4B472" w14:textId="77777777" w:rsidTr="000507D8">
        <w:trPr>
          <w:trHeight w:val="79"/>
        </w:trPr>
        <w:tc>
          <w:tcPr>
            <w:tcW w:w="423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34BA3A73" w14:textId="77777777" w:rsidR="00077642" w:rsidRPr="00111EAE" w:rsidRDefault="00077642" w:rsidP="000507D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11EAE">
              <w:rPr>
                <w:b/>
                <w:bCs/>
                <w:color w:val="000000"/>
                <w:sz w:val="22"/>
                <w:szCs w:val="22"/>
              </w:rPr>
              <w:t>Total Score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67612E5C" w14:textId="77777777" w:rsidR="00077642" w:rsidRPr="00111EAE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111EAE">
              <w:rPr>
                <w:color w:val="000000"/>
                <w:sz w:val="22"/>
                <w:szCs w:val="22"/>
              </w:rPr>
              <w:t>31.2 ± 2.3</w:t>
            </w:r>
          </w:p>
        </w:tc>
        <w:tc>
          <w:tcPr>
            <w:tcW w:w="117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163C5E6F" w14:textId="77777777" w:rsidR="00077642" w:rsidRPr="00111EAE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111EAE">
              <w:rPr>
                <w:color w:val="000000"/>
                <w:sz w:val="22"/>
                <w:szCs w:val="22"/>
              </w:rPr>
              <w:t>31.0 ± 2.9</w:t>
            </w:r>
          </w:p>
        </w:tc>
        <w:tc>
          <w:tcPr>
            <w:tcW w:w="99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24FF8817" w14:textId="77777777" w:rsidR="00077642" w:rsidRPr="00111EAE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111EAE">
              <w:rPr>
                <w:color w:val="000000"/>
                <w:sz w:val="22"/>
                <w:szCs w:val="22"/>
              </w:rPr>
              <w:t>0.9797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7A14A3EF" w14:textId="77777777" w:rsidR="00077642" w:rsidRPr="00111EAE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111EAE">
              <w:rPr>
                <w:color w:val="000000"/>
                <w:sz w:val="22"/>
                <w:szCs w:val="22"/>
              </w:rPr>
              <w:t>8.5 ± 3.4</w:t>
            </w:r>
          </w:p>
        </w:tc>
        <w:tc>
          <w:tcPr>
            <w:tcW w:w="999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04E1EFE7" w14:textId="77777777" w:rsidR="00077642" w:rsidRPr="00111EAE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111EAE">
              <w:rPr>
                <w:color w:val="000000"/>
                <w:sz w:val="22"/>
                <w:szCs w:val="22"/>
              </w:rPr>
              <w:t>8.3 ± 4.0</w:t>
            </w:r>
          </w:p>
        </w:tc>
        <w:tc>
          <w:tcPr>
            <w:tcW w:w="981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6ABD2FEE" w14:textId="77777777" w:rsidR="00077642" w:rsidRPr="00111EAE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111EAE">
              <w:rPr>
                <w:color w:val="000000"/>
                <w:sz w:val="22"/>
                <w:szCs w:val="22"/>
              </w:rPr>
              <w:t>0.8594</w:t>
            </w:r>
          </w:p>
        </w:tc>
      </w:tr>
    </w:tbl>
    <w:p w14:paraId="3EEB6456" w14:textId="77777777" w:rsidR="00077642" w:rsidRDefault="00077642" w:rsidP="00077642">
      <w:pPr>
        <w:tabs>
          <w:tab w:val="left" w:pos="2471"/>
        </w:tabs>
        <w:rPr>
          <w:b/>
          <w:bCs/>
          <w:sz w:val="22"/>
          <w:szCs w:val="22"/>
        </w:rPr>
      </w:pPr>
    </w:p>
    <w:p w14:paraId="677518DF" w14:textId="77777777" w:rsidR="00077642" w:rsidRDefault="00077642" w:rsidP="00077642">
      <w:pPr>
        <w:tabs>
          <w:tab w:val="left" w:pos="2471"/>
        </w:tabs>
        <w:rPr>
          <w:b/>
          <w:bCs/>
          <w:sz w:val="22"/>
          <w:szCs w:val="22"/>
        </w:rPr>
      </w:pPr>
    </w:p>
    <w:p w14:paraId="124816DB" w14:textId="77777777" w:rsidR="00077642" w:rsidRDefault="00077642" w:rsidP="00077642">
      <w:pPr>
        <w:tabs>
          <w:tab w:val="left" w:pos="2471"/>
        </w:tabs>
        <w:rPr>
          <w:b/>
          <w:bCs/>
          <w:sz w:val="22"/>
          <w:szCs w:val="22"/>
        </w:rPr>
      </w:pPr>
    </w:p>
    <w:p w14:paraId="72A17BFD" w14:textId="77777777" w:rsidR="00077642" w:rsidRDefault="00077642" w:rsidP="00077642">
      <w:pPr>
        <w:tabs>
          <w:tab w:val="left" w:pos="2471"/>
        </w:tabs>
        <w:rPr>
          <w:b/>
          <w:bCs/>
          <w:sz w:val="22"/>
          <w:szCs w:val="22"/>
        </w:rPr>
      </w:pPr>
    </w:p>
    <w:p w14:paraId="381E8E19" w14:textId="77777777" w:rsidR="00077642" w:rsidRPr="008B0AEC" w:rsidRDefault="00077642" w:rsidP="00077642">
      <w:pPr>
        <w:tabs>
          <w:tab w:val="left" w:pos="2471"/>
        </w:tabs>
      </w:pPr>
      <w:r>
        <w:rPr>
          <w:b/>
          <w:bCs/>
        </w:rPr>
        <w:t xml:space="preserve">Supplemental Table 2. </w:t>
      </w:r>
      <w:r>
        <w:t xml:space="preserve">Comparison of evaluator post-test scores and improvement between junior (PGY2-3) residents and senior (PGY4-5) resident.  </w:t>
      </w:r>
    </w:p>
    <w:tbl>
      <w:tblPr>
        <w:tblW w:w="11250" w:type="dxa"/>
        <w:tblLook w:val="04A0" w:firstRow="1" w:lastRow="0" w:firstColumn="1" w:lastColumn="0" w:noHBand="0" w:noVBand="1"/>
      </w:tblPr>
      <w:tblGrid>
        <w:gridCol w:w="4230"/>
        <w:gridCol w:w="1260"/>
        <w:gridCol w:w="1260"/>
        <w:gridCol w:w="1001"/>
        <w:gridCol w:w="1249"/>
        <w:gridCol w:w="1260"/>
        <w:gridCol w:w="990"/>
      </w:tblGrid>
      <w:tr w:rsidR="00077642" w:rsidRPr="006074C0" w14:paraId="5CAE4F34" w14:textId="77777777" w:rsidTr="000507D8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E3239" w14:textId="77777777" w:rsidR="00077642" w:rsidRPr="006074C0" w:rsidRDefault="00077642" w:rsidP="000507D8">
            <w:pPr>
              <w:rPr>
                <w:sz w:val="22"/>
                <w:szCs w:val="22"/>
              </w:rPr>
            </w:pPr>
          </w:p>
        </w:tc>
        <w:tc>
          <w:tcPr>
            <w:tcW w:w="3521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78195FB6" w14:textId="77777777" w:rsidR="00077642" w:rsidRPr="006074C0" w:rsidRDefault="00077642" w:rsidP="000507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74C0">
              <w:rPr>
                <w:b/>
                <w:bCs/>
                <w:color w:val="000000"/>
                <w:sz w:val="22"/>
                <w:szCs w:val="22"/>
              </w:rPr>
              <w:t>Post Evaluator Test</w:t>
            </w:r>
          </w:p>
        </w:tc>
        <w:tc>
          <w:tcPr>
            <w:tcW w:w="3499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0079D35D" w14:textId="77777777" w:rsidR="00077642" w:rsidRPr="006074C0" w:rsidRDefault="00077642" w:rsidP="000507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74C0">
              <w:rPr>
                <w:b/>
                <w:bCs/>
                <w:color w:val="000000"/>
                <w:sz w:val="22"/>
                <w:szCs w:val="22"/>
              </w:rPr>
              <w:t>Difference in Evaluator Test (Post - Pre)</w:t>
            </w:r>
          </w:p>
        </w:tc>
      </w:tr>
      <w:tr w:rsidR="00077642" w:rsidRPr="006074C0" w14:paraId="1295EE39" w14:textId="77777777" w:rsidTr="000507D8">
        <w:trPr>
          <w:trHeight w:val="340"/>
        </w:trPr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2621757B" w14:textId="77777777" w:rsidR="00077642" w:rsidRPr="006074C0" w:rsidRDefault="00077642" w:rsidP="000507D8">
            <w:pPr>
              <w:rPr>
                <w:color w:val="000000"/>
                <w:sz w:val="22"/>
                <w:szCs w:val="22"/>
              </w:rPr>
            </w:pPr>
            <w:r w:rsidRPr="006074C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6CA4AABA" w14:textId="77777777" w:rsidR="00077642" w:rsidRPr="006074C0" w:rsidRDefault="00077642" w:rsidP="000507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74C0">
              <w:rPr>
                <w:b/>
                <w:bCs/>
                <w:color w:val="000000"/>
                <w:sz w:val="22"/>
                <w:szCs w:val="22"/>
              </w:rPr>
              <w:t xml:space="preserve">PGY </w:t>
            </w: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Pr="006074C0">
              <w:rPr>
                <w:b/>
                <w:bCs/>
                <w:color w:val="000000"/>
                <w:sz w:val="22"/>
                <w:szCs w:val="22"/>
              </w:rPr>
              <w:t>-3</w:t>
            </w:r>
          </w:p>
        </w:tc>
        <w:tc>
          <w:tcPr>
            <w:tcW w:w="1260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04368082" w14:textId="77777777" w:rsidR="00077642" w:rsidRPr="006074C0" w:rsidRDefault="00077642" w:rsidP="000507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74C0">
              <w:rPr>
                <w:b/>
                <w:bCs/>
                <w:color w:val="000000"/>
                <w:sz w:val="22"/>
                <w:szCs w:val="22"/>
              </w:rPr>
              <w:t>PGY 4-5</w:t>
            </w:r>
          </w:p>
        </w:tc>
        <w:tc>
          <w:tcPr>
            <w:tcW w:w="1001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9ECB419" w14:textId="77777777" w:rsidR="00077642" w:rsidRPr="006074C0" w:rsidRDefault="00077642" w:rsidP="000507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74C0">
              <w:rPr>
                <w:b/>
                <w:bCs/>
                <w:color w:val="000000"/>
                <w:sz w:val="22"/>
                <w:szCs w:val="22"/>
              </w:rPr>
              <w:t>p-value</w:t>
            </w:r>
          </w:p>
        </w:tc>
        <w:tc>
          <w:tcPr>
            <w:tcW w:w="1249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48C5F7C0" w14:textId="77777777" w:rsidR="00077642" w:rsidRPr="006074C0" w:rsidRDefault="00077642" w:rsidP="000507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74C0">
              <w:rPr>
                <w:b/>
                <w:bCs/>
                <w:color w:val="000000"/>
                <w:sz w:val="22"/>
                <w:szCs w:val="22"/>
              </w:rPr>
              <w:t xml:space="preserve">PGY </w:t>
            </w: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Pr="006074C0">
              <w:rPr>
                <w:b/>
                <w:bCs/>
                <w:color w:val="000000"/>
                <w:sz w:val="22"/>
                <w:szCs w:val="22"/>
              </w:rPr>
              <w:t>-3</w:t>
            </w:r>
          </w:p>
        </w:tc>
        <w:tc>
          <w:tcPr>
            <w:tcW w:w="1260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6DBE6454" w14:textId="77777777" w:rsidR="00077642" w:rsidRPr="006074C0" w:rsidRDefault="00077642" w:rsidP="000507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74C0">
              <w:rPr>
                <w:b/>
                <w:bCs/>
                <w:color w:val="000000"/>
                <w:sz w:val="22"/>
                <w:szCs w:val="22"/>
              </w:rPr>
              <w:t>PGY 4-5</w:t>
            </w:r>
          </w:p>
        </w:tc>
        <w:tc>
          <w:tcPr>
            <w:tcW w:w="990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C1BD3B7" w14:textId="77777777" w:rsidR="00077642" w:rsidRPr="006074C0" w:rsidRDefault="00077642" w:rsidP="000507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74C0">
              <w:rPr>
                <w:b/>
                <w:bCs/>
                <w:color w:val="000000"/>
                <w:sz w:val="22"/>
                <w:szCs w:val="22"/>
              </w:rPr>
              <w:t>p-value</w:t>
            </w:r>
          </w:p>
        </w:tc>
      </w:tr>
      <w:tr w:rsidR="00077642" w:rsidRPr="006074C0" w14:paraId="2401B4AA" w14:textId="77777777" w:rsidTr="000507D8">
        <w:trPr>
          <w:trHeight w:val="124"/>
        </w:trPr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E0B2E9" w14:textId="77777777" w:rsidR="00077642" w:rsidRPr="006074C0" w:rsidRDefault="00077642" w:rsidP="000507D8">
            <w:pPr>
              <w:rPr>
                <w:color w:val="000000"/>
                <w:sz w:val="22"/>
                <w:szCs w:val="22"/>
              </w:rPr>
            </w:pPr>
            <w:r w:rsidRPr="006074C0">
              <w:rPr>
                <w:color w:val="000000"/>
                <w:sz w:val="22"/>
                <w:szCs w:val="22"/>
              </w:rPr>
              <w:t>Total Participants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3C62F1" w14:textId="77777777" w:rsidR="00077642" w:rsidRPr="006074C0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6074C0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ACB0A2" w14:textId="77777777" w:rsidR="00077642" w:rsidRPr="006074C0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6074C0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012511" w14:textId="77777777" w:rsidR="00077642" w:rsidRPr="006074C0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6074C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F804DF" w14:textId="77777777" w:rsidR="00077642" w:rsidRPr="006074C0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6074C0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DFB70E" w14:textId="77777777" w:rsidR="00077642" w:rsidRPr="006074C0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6074C0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7E57F8" w14:textId="77777777" w:rsidR="00077642" w:rsidRPr="006074C0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6074C0">
              <w:rPr>
                <w:color w:val="000000"/>
                <w:sz w:val="22"/>
                <w:szCs w:val="22"/>
              </w:rPr>
              <w:t>-</w:t>
            </w:r>
          </w:p>
        </w:tc>
      </w:tr>
      <w:tr w:rsidR="00077642" w:rsidRPr="006074C0" w14:paraId="0B83CC62" w14:textId="77777777" w:rsidTr="000507D8">
        <w:trPr>
          <w:trHeight w:val="320"/>
        </w:trPr>
        <w:tc>
          <w:tcPr>
            <w:tcW w:w="423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707CA2FD" w14:textId="77777777" w:rsidR="00077642" w:rsidRPr="006074C0" w:rsidRDefault="00077642" w:rsidP="000507D8">
            <w:pPr>
              <w:rPr>
                <w:color w:val="000000"/>
                <w:sz w:val="22"/>
                <w:szCs w:val="22"/>
              </w:rPr>
            </w:pPr>
            <w:r w:rsidRPr="006074C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7885BDD1" w14:textId="77777777" w:rsidR="00077642" w:rsidRPr="006074C0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6074C0">
              <w:rPr>
                <w:color w:val="000000"/>
                <w:sz w:val="22"/>
                <w:szCs w:val="22"/>
              </w:rPr>
              <w:t>Mean ± SD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3DCFE925" w14:textId="77777777" w:rsidR="00077642" w:rsidRPr="006074C0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6074C0">
              <w:rPr>
                <w:color w:val="000000"/>
                <w:sz w:val="22"/>
                <w:szCs w:val="22"/>
              </w:rPr>
              <w:t>Mean ± SD</w:t>
            </w:r>
          </w:p>
        </w:tc>
        <w:tc>
          <w:tcPr>
            <w:tcW w:w="1001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6C3011C5" w14:textId="77777777" w:rsidR="00077642" w:rsidRPr="006074C0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6074C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49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0B26B0E6" w14:textId="77777777" w:rsidR="00077642" w:rsidRPr="006074C0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6074C0">
              <w:rPr>
                <w:color w:val="000000"/>
                <w:sz w:val="22"/>
                <w:szCs w:val="22"/>
              </w:rPr>
              <w:t>Mean ± SD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665D2478" w14:textId="77777777" w:rsidR="00077642" w:rsidRPr="006074C0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6074C0">
              <w:rPr>
                <w:color w:val="000000"/>
                <w:sz w:val="22"/>
                <w:szCs w:val="22"/>
              </w:rPr>
              <w:t>Mean ± SD</w:t>
            </w:r>
          </w:p>
        </w:tc>
        <w:tc>
          <w:tcPr>
            <w:tcW w:w="99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1E4D0349" w14:textId="77777777" w:rsidR="00077642" w:rsidRPr="006074C0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6074C0">
              <w:rPr>
                <w:color w:val="000000"/>
                <w:sz w:val="22"/>
                <w:szCs w:val="22"/>
              </w:rPr>
              <w:t>-</w:t>
            </w:r>
          </w:p>
        </w:tc>
      </w:tr>
      <w:tr w:rsidR="00077642" w:rsidRPr="006074C0" w14:paraId="4981C7E4" w14:textId="77777777" w:rsidTr="000507D8">
        <w:trPr>
          <w:trHeight w:val="320"/>
        </w:trPr>
        <w:tc>
          <w:tcPr>
            <w:tcW w:w="423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447C4E" w14:textId="77777777" w:rsidR="00077642" w:rsidRPr="006074C0" w:rsidRDefault="00077642" w:rsidP="000507D8">
            <w:pPr>
              <w:rPr>
                <w:color w:val="000000"/>
                <w:sz w:val="22"/>
                <w:szCs w:val="22"/>
              </w:rPr>
            </w:pPr>
            <w:r w:rsidRPr="006074C0">
              <w:rPr>
                <w:color w:val="000000"/>
                <w:sz w:val="22"/>
                <w:szCs w:val="22"/>
              </w:rPr>
              <w:t>Trocar placement</w:t>
            </w:r>
          </w:p>
        </w:tc>
        <w:tc>
          <w:tcPr>
            <w:tcW w:w="126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6198BA" w14:textId="77777777" w:rsidR="00077642" w:rsidRPr="006074C0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6074C0">
              <w:rPr>
                <w:color w:val="000000"/>
                <w:sz w:val="22"/>
                <w:szCs w:val="22"/>
              </w:rPr>
              <w:t>4.7 ± 0.5</w:t>
            </w:r>
          </w:p>
        </w:tc>
        <w:tc>
          <w:tcPr>
            <w:tcW w:w="126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CC9A0" w14:textId="77777777" w:rsidR="00077642" w:rsidRPr="006074C0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6074C0">
              <w:rPr>
                <w:color w:val="000000"/>
                <w:sz w:val="22"/>
                <w:szCs w:val="22"/>
              </w:rPr>
              <w:t>4.5 ± 0.5</w:t>
            </w:r>
          </w:p>
        </w:tc>
        <w:tc>
          <w:tcPr>
            <w:tcW w:w="1001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3FBF7D" w14:textId="77777777" w:rsidR="00077642" w:rsidRPr="006074C0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6074C0">
              <w:rPr>
                <w:color w:val="000000"/>
                <w:sz w:val="22"/>
                <w:szCs w:val="22"/>
              </w:rPr>
              <w:t>0.0514</w:t>
            </w:r>
          </w:p>
        </w:tc>
        <w:tc>
          <w:tcPr>
            <w:tcW w:w="1249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1F960" w14:textId="77777777" w:rsidR="00077642" w:rsidRPr="006074C0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6074C0">
              <w:rPr>
                <w:color w:val="000000"/>
                <w:sz w:val="22"/>
                <w:szCs w:val="22"/>
              </w:rPr>
              <w:t>0.9 ± 0.9</w:t>
            </w:r>
          </w:p>
        </w:tc>
        <w:tc>
          <w:tcPr>
            <w:tcW w:w="126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89EFC" w14:textId="77777777" w:rsidR="00077642" w:rsidRPr="006074C0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6074C0">
              <w:rPr>
                <w:color w:val="000000"/>
                <w:sz w:val="22"/>
                <w:szCs w:val="22"/>
              </w:rPr>
              <w:t>0.8 ± 0.9</w:t>
            </w:r>
          </w:p>
        </w:tc>
        <w:tc>
          <w:tcPr>
            <w:tcW w:w="99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27EB7C" w14:textId="77777777" w:rsidR="00077642" w:rsidRPr="006074C0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6074C0">
              <w:rPr>
                <w:color w:val="000000"/>
                <w:sz w:val="22"/>
                <w:szCs w:val="22"/>
              </w:rPr>
              <w:t>0.4457</w:t>
            </w:r>
          </w:p>
        </w:tc>
      </w:tr>
      <w:tr w:rsidR="00077642" w:rsidRPr="006074C0" w14:paraId="25944890" w14:textId="77777777" w:rsidTr="000507D8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E597C" w14:textId="77777777" w:rsidR="00077642" w:rsidRPr="006074C0" w:rsidRDefault="00077642" w:rsidP="000507D8">
            <w:pPr>
              <w:rPr>
                <w:color w:val="000000"/>
                <w:sz w:val="22"/>
                <w:szCs w:val="22"/>
              </w:rPr>
            </w:pPr>
            <w:r w:rsidRPr="006074C0">
              <w:rPr>
                <w:color w:val="000000"/>
                <w:sz w:val="22"/>
                <w:szCs w:val="22"/>
              </w:rPr>
              <w:t>Adhesiolysis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BB3D9" w14:textId="77777777" w:rsidR="00077642" w:rsidRPr="006074C0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6074C0">
              <w:rPr>
                <w:color w:val="000000"/>
                <w:sz w:val="22"/>
                <w:szCs w:val="22"/>
              </w:rPr>
              <w:t>4.4 ± 0.7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CF88CF" w14:textId="77777777" w:rsidR="00077642" w:rsidRPr="006074C0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6074C0">
              <w:rPr>
                <w:color w:val="000000"/>
                <w:sz w:val="22"/>
                <w:szCs w:val="22"/>
              </w:rPr>
              <w:t>4.1 ± 0.7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06C81" w14:textId="77777777" w:rsidR="00077642" w:rsidRPr="006074C0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6074C0">
              <w:rPr>
                <w:color w:val="000000"/>
                <w:sz w:val="22"/>
                <w:szCs w:val="22"/>
              </w:rPr>
              <w:t>0.1452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0F5BB8" w14:textId="77777777" w:rsidR="00077642" w:rsidRPr="006074C0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6074C0">
              <w:rPr>
                <w:color w:val="000000"/>
                <w:sz w:val="22"/>
                <w:szCs w:val="22"/>
              </w:rPr>
              <w:t>0.8 ± 0.9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3E66EE" w14:textId="77777777" w:rsidR="00077642" w:rsidRPr="006074C0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6074C0">
              <w:rPr>
                <w:color w:val="000000"/>
                <w:sz w:val="22"/>
                <w:szCs w:val="22"/>
              </w:rPr>
              <w:t>0.6 ± 0.9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FF7E12" w14:textId="77777777" w:rsidR="00077642" w:rsidRPr="006074C0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6074C0">
              <w:rPr>
                <w:color w:val="000000"/>
                <w:sz w:val="22"/>
                <w:szCs w:val="22"/>
              </w:rPr>
              <w:t>0.3815</w:t>
            </w:r>
          </w:p>
        </w:tc>
      </w:tr>
      <w:tr w:rsidR="00077642" w:rsidRPr="006074C0" w14:paraId="2103D3FD" w14:textId="77777777" w:rsidTr="000507D8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B095DA" w14:textId="77777777" w:rsidR="00077642" w:rsidRPr="006074C0" w:rsidRDefault="00077642" w:rsidP="000507D8">
            <w:pPr>
              <w:rPr>
                <w:color w:val="000000"/>
                <w:sz w:val="22"/>
                <w:szCs w:val="22"/>
              </w:rPr>
            </w:pPr>
            <w:r w:rsidRPr="006074C0">
              <w:rPr>
                <w:color w:val="000000"/>
                <w:sz w:val="22"/>
                <w:szCs w:val="22"/>
              </w:rPr>
              <w:t>Mesh size &amp; shape estimation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1A85B" w14:textId="77777777" w:rsidR="00077642" w:rsidRPr="006074C0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6074C0">
              <w:rPr>
                <w:color w:val="000000"/>
                <w:sz w:val="22"/>
                <w:szCs w:val="22"/>
              </w:rPr>
              <w:t>4.7 ± 0.5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494EF" w14:textId="77777777" w:rsidR="00077642" w:rsidRPr="006074C0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6074C0">
              <w:rPr>
                <w:color w:val="000000"/>
                <w:sz w:val="22"/>
                <w:szCs w:val="22"/>
              </w:rPr>
              <w:t>4.6 ± 0.5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E2618D" w14:textId="77777777" w:rsidR="00077642" w:rsidRPr="006074C0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6074C0">
              <w:rPr>
                <w:color w:val="000000"/>
                <w:sz w:val="22"/>
                <w:szCs w:val="22"/>
              </w:rPr>
              <w:t>0.5898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C53810" w14:textId="77777777" w:rsidR="00077642" w:rsidRPr="006074C0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6074C0">
              <w:rPr>
                <w:color w:val="000000"/>
                <w:sz w:val="22"/>
                <w:szCs w:val="22"/>
              </w:rPr>
              <w:t>1.5 ± 1.0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048F7B" w14:textId="77777777" w:rsidR="00077642" w:rsidRPr="006074C0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6074C0">
              <w:rPr>
                <w:color w:val="000000"/>
                <w:sz w:val="22"/>
                <w:szCs w:val="22"/>
              </w:rPr>
              <w:t>1.4 ± 0.7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016171" w14:textId="77777777" w:rsidR="00077642" w:rsidRPr="006074C0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6074C0">
              <w:rPr>
                <w:color w:val="000000"/>
                <w:sz w:val="22"/>
                <w:szCs w:val="22"/>
              </w:rPr>
              <w:t>0.5917</w:t>
            </w:r>
          </w:p>
        </w:tc>
      </w:tr>
      <w:tr w:rsidR="00077642" w:rsidRPr="006074C0" w14:paraId="60937BC2" w14:textId="77777777" w:rsidTr="000507D8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E863A2" w14:textId="77777777" w:rsidR="00077642" w:rsidRPr="006074C0" w:rsidRDefault="00077642" w:rsidP="000507D8">
            <w:pPr>
              <w:rPr>
                <w:color w:val="000000"/>
                <w:sz w:val="22"/>
                <w:szCs w:val="22"/>
              </w:rPr>
            </w:pPr>
            <w:r w:rsidRPr="006074C0">
              <w:rPr>
                <w:color w:val="000000"/>
                <w:sz w:val="22"/>
                <w:szCs w:val="22"/>
              </w:rPr>
              <w:t>Mesh introduction, orientation, &amp; positioning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305B6" w14:textId="77777777" w:rsidR="00077642" w:rsidRPr="006074C0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6074C0">
              <w:rPr>
                <w:color w:val="000000"/>
                <w:sz w:val="22"/>
                <w:szCs w:val="22"/>
              </w:rPr>
              <w:t>4.6 ± 0.6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ED204" w14:textId="77777777" w:rsidR="00077642" w:rsidRPr="006074C0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6074C0">
              <w:rPr>
                <w:color w:val="000000"/>
                <w:sz w:val="22"/>
                <w:szCs w:val="22"/>
              </w:rPr>
              <w:t>4.6 ± 0.6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0B8E17" w14:textId="77777777" w:rsidR="00077642" w:rsidRPr="006074C0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6074C0">
              <w:rPr>
                <w:color w:val="000000"/>
                <w:sz w:val="22"/>
                <w:szCs w:val="22"/>
              </w:rPr>
              <w:t>0.7310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6C964" w14:textId="77777777" w:rsidR="00077642" w:rsidRPr="006074C0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6074C0">
              <w:rPr>
                <w:color w:val="000000"/>
                <w:sz w:val="22"/>
                <w:szCs w:val="22"/>
              </w:rPr>
              <w:t>1.6 ± 0.9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8F4A5" w14:textId="77777777" w:rsidR="00077642" w:rsidRPr="006074C0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6074C0">
              <w:rPr>
                <w:color w:val="000000"/>
                <w:sz w:val="22"/>
                <w:szCs w:val="22"/>
              </w:rPr>
              <w:t>1.5 ± 0.9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4E3D52" w14:textId="77777777" w:rsidR="00077642" w:rsidRPr="006074C0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6074C0">
              <w:rPr>
                <w:color w:val="000000"/>
                <w:sz w:val="22"/>
                <w:szCs w:val="22"/>
              </w:rPr>
              <w:t>0.6972</w:t>
            </w:r>
          </w:p>
        </w:tc>
      </w:tr>
      <w:tr w:rsidR="00077642" w:rsidRPr="006074C0" w14:paraId="7601E4CE" w14:textId="77777777" w:rsidTr="000507D8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FF9CD1" w14:textId="77777777" w:rsidR="00077642" w:rsidRPr="006074C0" w:rsidRDefault="00077642" w:rsidP="000507D8">
            <w:pPr>
              <w:rPr>
                <w:color w:val="000000"/>
                <w:sz w:val="22"/>
                <w:szCs w:val="22"/>
              </w:rPr>
            </w:pPr>
            <w:r w:rsidRPr="006074C0">
              <w:rPr>
                <w:color w:val="000000"/>
                <w:sz w:val="22"/>
                <w:szCs w:val="22"/>
              </w:rPr>
              <w:t>Mesh fixation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FC183" w14:textId="77777777" w:rsidR="00077642" w:rsidRPr="006074C0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6074C0">
              <w:rPr>
                <w:color w:val="000000"/>
                <w:sz w:val="22"/>
                <w:szCs w:val="22"/>
              </w:rPr>
              <w:t>4.1 ± 1.0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1F924A" w14:textId="77777777" w:rsidR="00077642" w:rsidRPr="006074C0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6074C0">
              <w:rPr>
                <w:color w:val="000000"/>
                <w:sz w:val="22"/>
                <w:szCs w:val="22"/>
              </w:rPr>
              <w:t>4.3 ± 0.6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BD03E" w14:textId="77777777" w:rsidR="00077642" w:rsidRPr="006074C0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6074C0">
              <w:rPr>
                <w:color w:val="000000"/>
                <w:sz w:val="22"/>
                <w:szCs w:val="22"/>
              </w:rPr>
              <w:t>0.8737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B08635" w14:textId="77777777" w:rsidR="00077642" w:rsidRPr="006074C0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6074C0">
              <w:rPr>
                <w:color w:val="000000"/>
                <w:sz w:val="22"/>
                <w:szCs w:val="22"/>
              </w:rPr>
              <w:t>1.3 ± 1.4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197520" w14:textId="77777777" w:rsidR="00077642" w:rsidRPr="006074C0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6074C0">
              <w:rPr>
                <w:color w:val="000000"/>
                <w:sz w:val="22"/>
                <w:szCs w:val="22"/>
              </w:rPr>
              <w:t>1.5 ± 0.9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AF1D40" w14:textId="77777777" w:rsidR="00077642" w:rsidRPr="006074C0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6074C0">
              <w:rPr>
                <w:color w:val="000000"/>
                <w:sz w:val="22"/>
                <w:szCs w:val="22"/>
              </w:rPr>
              <w:t>0.5690</w:t>
            </w:r>
          </w:p>
        </w:tc>
      </w:tr>
      <w:tr w:rsidR="00077642" w:rsidRPr="006074C0" w14:paraId="043C864F" w14:textId="77777777" w:rsidTr="000507D8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B3BAC2" w14:textId="77777777" w:rsidR="00077642" w:rsidRPr="006074C0" w:rsidRDefault="00077642" w:rsidP="000507D8">
            <w:pPr>
              <w:rPr>
                <w:color w:val="000000"/>
                <w:sz w:val="22"/>
                <w:szCs w:val="22"/>
              </w:rPr>
            </w:pPr>
            <w:r w:rsidRPr="006074C0">
              <w:rPr>
                <w:color w:val="000000"/>
                <w:sz w:val="22"/>
                <w:szCs w:val="22"/>
              </w:rPr>
              <w:t>Instrument use knowledge &amp; autonomy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106AFC" w14:textId="77777777" w:rsidR="00077642" w:rsidRPr="006074C0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6074C0">
              <w:rPr>
                <w:color w:val="000000"/>
                <w:sz w:val="22"/>
                <w:szCs w:val="22"/>
              </w:rPr>
              <w:t>4.4 ± 0.7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51C77" w14:textId="77777777" w:rsidR="00077642" w:rsidRPr="006074C0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6074C0">
              <w:rPr>
                <w:color w:val="000000"/>
                <w:sz w:val="22"/>
                <w:szCs w:val="22"/>
              </w:rPr>
              <w:t>4.5 ± 0.6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81CFAE" w14:textId="77777777" w:rsidR="00077642" w:rsidRPr="006074C0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6074C0">
              <w:rPr>
                <w:color w:val="000000"/>
                <w:sz w:val="22"/>
                <w:szCs w:val="22"/>
              </w:rPr>
              <w:t>0.7328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0926DF" w14:textId="77777777" w:rsidR="00077642" w:rsidRPr="006074C0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6074C0">
              <w:rPr>
                <w:color w:val="000000"/>
                <w:sz w:val="22"/>
                <w:szCs w:val="22"/>
              </w:rPr>
              <w:t>1.3 ± 1.0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24F8A1" w14:textId="77777777" w:rsidR="00077642" w:rsidRPr="006074C0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6074C0">
              <w:rPr>
                <w:color w:val="000000"/>
                <w:sz w:val="22"/>
                <w:szCs w:val="22"/>
              </w:rPr>
              <w:t>1.3 ± 0.8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62F422" w14:textId="77777777" w:rsidR="00077642" w:rsidRPr="006074C0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6074C0">
              <w:rPr>
                <w:color w:val="000000"/>
                <w:sz w:val="22"/>
                <w:szCs w:val="22"/>
              </w:rPr>
              <w:t>0.9785</w:t>
            </w:r>
          </w:p>
        </w:tc>
      </w:tr>
      <w:tr w:rsidR="00077642" w:rsidRPr="006074C0" w14:paraId="2FF9441A" w14:textId="77777777" w:rsidTr="000507D8">
        <w:trPr>
          <w:trHeight w:val="300"/>
        </w:trPr>
        <w:tc>
          <w:tcPr>
            <w:tcW w:w="423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0F942E4" w14:textId="77777777" w:rsidR="00077642" w:rsidRPr="006074C0" w:rsidRDefault="00077642" w:rsidP="000507D8">
            <w:pPr>
              <w:rPr>
                <w:color w:val="000000"/>
                <w:sz w:val="22"/>
                <w:szCs w:val="22"/>
              </w:rPr>
            </w:pPr>
            <w:r w:rsidRPr="006074C0">
              <w:rPr>
                <w:color w:val="000000"/>
                <w:sz w:val="22"/>
                <w:szCs w:val="22"/>
              </w:rPr>
              <w:t>Overall competence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587F587" w14:textId="77777777" w:rsidR="00077642" w:rsidRPr="006074C0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6074C0">
              <w:rPr>
                <w:color w:val="000000"/>
                <w:sz w:val="22"/>
                <w:szCs w:val="22"/>
              </w:rPr>
              <w:t>4.4 ± 0.6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BE30793" w14:textId="77777777" w:rsidR="00077642" w:rsidRPr="006074C0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6074C0">
              <w:rPr>
                <w:color w:val="000000"/>
                <w:sz w:val="22"/>
                <w:szCs w:val="22"/>
              </w:rPr>
              <w:t>4.3 ± 0.6</w:t>
            </w:r>
          </w:p>
        </w:tc>
        <w:tc>
          <w:tcPr>
            <w:tcW w:w="1001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FA64979" w14:textId="77777777" w:rsidR="00077642" w:rsidRPr="006074C0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6074C0">
              <w:rPr>
                <w:color w:val="000000"/>
                <w:sz w:val="22"/>
                <w:szCs w:val="22"/>
              </w:rPr>
              <w:t>0.5266</w:t>
            </w:r>
          </w:p>
        </w:tc>
        <w:tc>
          <w:tcPr>
            <w:tcW w:w="1249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95D9434" w14:textId="77777777" w:rsidR="00077642" w:rsidRPr="006074C0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6074C0">
              <w:rPr>
                <w:color w:val="000000"/>
                <w:sz w:val="22"/>
                <w:szCs w:val="22"/>
              </w:rPr>
              <w:t>1.3 ± 0.8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60B6248" w14:textId="77777777" w:rsidR="00077642" w:rsidRPr="006074C0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6074C0">
              <w:rPr>
                <w:color w:val="000000"/>
                <w:sz w:val="22"/>
                <w:szCs w:val="22"/>
              </w:rPr>
              <w:t>1.1 ± 0.7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DC66ABB" w14:textId="77777777" w:rsidR="00077642" w:rsidRPr="006074C0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6074C0">
              <w:rPr>
                <w:color w:val="000000"/>
                <w:sz w:val="22"/>
                <w:szCs w:val="22"/>
              </w:rPr>
              <w:t>0.2144</w:t>
            </w:r>
          </w:p>
        </w:tc>
      </w:tr>
      <w:tr w:rsidR="00077642" w:rsidRPr="006074C0" w14:paraId="4C82DA02" w14:textId="77777777" w:rsidTr="000507D8">
        <w:trPr>
          <w:trHeight w:val="320"/>
        </w:trPr>
        <w:tc>
          <w:tcPr>
            <w:tcW w:w="423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08B66DD1" w14:textId="77777777" w:rsidR="00077642" w:rsidRPr="006074C0" w:rsidRDefault="00077642" w:rsidP="000507D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074C0">
              <w:rPr>
                <w:b/>
                <w:bCs/>
                <w:color w:val="000000"/>
                <w:sz w:val="22"/>
                <w:szCs w:val="22"/>
              </w:rPr>
              <w:t>Total Score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599FB2A2" w14:textId="77777777" w:rsidR="00077642" w:rsidRPr="006074C0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6074C0">
              <w:rPr>
                <w:color w:val="000000"/>
                <w:sz w:val="22"/>
                <w:szCs w:val="22"/>
              </w:rPr>
              <w:t>31.3 ± 2.8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5E94C42C" w14:textId="77777777" w:rsidR="00077642" w:rsidRPr="006074C0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6074C0">
              <w:rPr>
                <w:color w:val="000000"/>
                <w:sz w:val="22"/>
                <w:szCs w:val="22"/>
              </w:rPr>
              <w:t>30.9 ± 2.4</w:t>
            </w:r>
          </w:p>
        </w:tc>
        <w:tc>
          <w:tcPr>
            <w:tcW w:w="1001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0C36A53A" w14:textId="77777777" w:rsidR="00077642" w:rsidRPr="006074C0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6074C0">
              <w:rPr>
                <w:color w:val="000000"/>
                <w:sz w:val="22"/>
                <w:szCs w:val="22"/>
              </w:rPr>
              <w:t>0.3667</w:t>
            </w:r>
          </w:p>
        </w:tc>
        <w:tc>
          <w:tcPr>
            <w:tcW w:w="1249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276D625C" w14:textId="77777777" w:rsidR="00077642" w:rsidRPr="006074C0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6074C0">
              <w:rPr>
                <w:color w:val="000000"/>
                <w:sz w:val="22"/>
                <w:szCs w:val="22"/>
              </w:rPr>
              <w:t>8.7 ± 4.5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2A63376B" w14:textId="77777777" w:rsidR="00077642" w:rsidRPr="006074C0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6074C0">
              <w:rPr>
                <w:color w:val="000000"/>
                <w:sz w:val="22"/>
                <w:szCs w:val="22"/>
              </w:rPr>
              <w:t>8.2 ± 2.9</w:t>
            </w:r>
          </w:p>
        </w:tc>
        <w:tc>
          <w:tcPr>
            <w:tcW w:w="99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3B51CF1A" w14:textId="77777777" w:rsidR="00077642" w:rsidRPr="006074C0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6074C0">
              <w:rPr>
                <w:color w:val="000000"/>
                <w:sz w:val="22"/>
                <w:szCs w:val="22"/>
              </w:rPr>
              <w:t>0.5442</w:t>
            </w:r>
          </w:p>
        </w:tc>
      </w:tr>
    </w:tbl>
    <w:p w14:paraId="52F25618" w14:textId="77777777" w:rsidR="00077642" w:rsidRDefault="00077642" w:rsidP="00077642">
      <w:pPr>
        <w:tabs>
          <w:tab w:val="left" w:pos="2471"/>
        </w:tabs>
        <w:rPr>
          <w:b/>
          <w:bCs/>
        </w:rPr>
      </w:pPr>
    </w:p>
    <w:p w14:paraId="35DDA89E" w14:textId="77777777" w:rsidR="00077642" w:rsidRDefault="00077642" w:rsidP="00077642">
      <w:pPr>
        <w:tabs>
          <w:tab w:val="left" w:pos="2471"/>
        </w:tabs>
        <w:rPr>
          <w:b/>
          <w:bCs/>
        </w:rPr>
      </w:pPr>
    </w:p>
    <w:p w14:paraId="139A7D55" w14:textId="77777777" w:rsidR="00077642" w:rsidRDefault="00077642" w:rsidP="00077642">
      <w:pPr>
        <w:tabs>
          <w:tab w:val="left" w:pos="2471"/>
        </w:tabs>
        <w:rPr>
          <w:b/>
          <w:bCs/>
        </w:rPr>
      </w:pPr>
    </w:p>
    <w:p w14:paraId="28C6E7BE" w14:textId="77777777" w:rsidR="00077642" w:rsidRDefault="00077642" w:rsidP="00077642">
      <w:pPr>
        <w:tabs>
          <w:tab w:val="left" w:pos="2471"/>
        </w:tabs>
        <w:rPr>
          <w:b/>
          <w:bCs/>
        </w:rPr>
      </w:pPr>
    </w:p>
    <w:p w14:paraId="71B530E6" w14:textId="77777777" w:rsidR="00077642" w:rsidRDefault="00077642" w:rsidP="00077642">
      <w:pPr>
        <w:tabs>
          <w:tab w:val="left" w:pos="2471"/>
        </w:tabs>
        <w:rPr>
          <w:b/>
          <w:bCs/>
        </w:rPr>
      </w:pPr>
    </w:p>
    <w:p w14:paraId="4F21CF54" w14:textId="77777777" w:rsidR="00077642" w:rsidRDefault="00077642" w:rsidP="00077642">
      <w:pPr>
        <w:tabs>
          <w:tab w:val="left" w:pos="2471"/>
        </w:tabs>
        <w:rPr>
          <w:b/>
          <w:bCs/>
        </w:rPr>
      </w:pPr>
    </w:p>
    <w:p w14:paraId="5F1BB962" w14:textId="77777777" w:rsidR="00077642" w:rsidRDefault="00077642" w:rsidP="00077642">
      <w:pPr>
        <w:tabs>
          <w:tab w:val="left" w:pos="2471"/>
        </w:tabs>
        <w:rPr>
          <w:b/>
          <w:bCs/>
        </w:rPr>
      </w:pPr>
    </w:p>
    <w:p w14:paraId="45A3C5B5" w14:textId="77777777" w:rsidR="00077642" w:rsidRDefault="00077642" w:rsidP="00077642">
      <w:pPr>
        <w:tabs>
          <w:tab w:val="left" w:pos="2471"/>
        </w:tabs>
        <w:rPr>
          <w:b/>
          <w:bCs/>
        </w:rPr>
      </w:pPr>
    </w:p>
    <w:p w14:paraId="36E49A2E" w14:textId="77777777" w:rsidR="00077642" w:rsidRDefault="00077642" w:rsidP="00077642">
      <w:pPr>
        <w:tabs>
          <w:tab w:val="left" w:pos="2471"/>
        </w:tabs>
        <w:rPr>
          <w:b/>
          <w:bCs/>
        </w:rPr>
      </w:pPr>
    </w:p>
    <w:p w14:paraId="7AFB9FFD" w14:textId="77777777" w:rsidR="00077642" w:rsidRDefault="00077642" w:rsidP="00077642">
      <w:pPr>
        <w:tabs>
          <w:tab w:val="left" w:pos="2471"/>
        </w:tabs>
        <w:rPr>
          <w:b/>
          <w:bCs/>
        </w:rPr>
      </w:pPr>
    </w:p>
    <w:p w14:paraId="22359F7A" w14:textId="77777777" w:rsidR="00077642" w:rsidRDefault="00077642" w:rsidP="00077642">
      <w:pPr>
        <w:tabs>
          <w:tab w:val="left" w:pos="2471"/>
        </w:tabs>
        <w:rPr>
          <w:b/>
          <w:bCs/>
        </w:rPr>
      </w:pPr>
    </w:p>
    <w:p w14:paraId="7E33DAD1" w14:textId="77777777" w:rsidR="00077642" w:rsidRDefault="00077642" w:rsidP="00077642">
      <w:pPr>
        <w:tabs>
          <w:tab w:val="left" w:pos="2471"/>
        </w:tabs>
      </w:pPr>
      <w:r>
        <w:rPr>
          <w:b/>
          <w:bCs/>
        </w:rPr>
        <w:t xml:space="preserve">Supplemental Table 3. </w:t>
      </w:r>
      <w:r>
        <w:t>Comparison of post-test scores based on prior exposure to laparoscopic and open ventral hernia repair</w:t>
      </w:r>
    </w:p>
    <w:p w14:paraId="265E796A" w14:textId="77777777" w:rsidR="00077642" w:rsidRPr="003C4C39" w:rsidRDefault="00077642" w:rsidP="00077642">
      <w:pPr>
        <w:tabs>
          <w:tab w:val="left" w:pos="2471"/>
        </w:tabs>
        <w:rPr>
          <w:sz w:val="22"/>
          <w:szCs w:val="22"/>
        </w:rPr>
      </w:pPr>
    </w:p>
    <w:tbl>
      <w:tblPr>
        <w:tblW w:w="11250" w:type="dxa"/>
        <w:tblLook w:val="04A0" w:firstRow="1" w:lastRow="0" w:firstColumn="1" w:lastColumn="0" w:noHBand="0" w:noVBand="1"/>
      </w:tblPr>
      <w:tblGrid>
        <w:gridCol w:w="4230"/>
        <w:gridCol w:w="1260"/>
        <w:gridCol w:w="1260"/>
        <w:gridCol w:w="990"/>
        <w:gridCol w:w="1260"/>
        <w:gridCol w:w="1260"/>
        <w:gridCol w:w="990"/>
      </w:tblGrid>
      <w:tr w:rsidR="00077642" w:rsidRPr="003C4C39" w14:paraId="736F26DF" w14:textId="77777777" w:rsidTr="000507D8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4AA28" w14:textId="77777777" w:rsidR="00077642" w:rsidRPr="003C4C39" w:rsidRDefault="00077642" w:rsidP="000507D8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5DE0816B" w14:textId="77777777" w:rsidR="00077642" w:rsidRPr="003C4C39" w:rsidRDefault="00077642" w:rsidP="000507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4C39">
              <w:rPr>
                <w:b/>
                <w:bCs/>
                <w:color w:val="000000"/>
                <w:sz w:val="22"/>
                <w:szCs w:val="22"/>
              </w:rPr>
              <w:t>Prior Laparoscopic Ventral Hernia Experience (# of cases)</w:t>
            </w:r>
          </w:p>
        </w:tc>
        <w:tc>
          <w:tcPr>
            <w:tcW w:w="3510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08D1CB41" w14:textId="77777777" w:rsidR="00077642" w:rsidRPr="003C4C39" w:rsidRDefault="00077642" w:rsidP="000507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4C39">
              <w:rPr>
                <w:b/>
                <w:bCs/>
                <w:color w:val="000000"/>
                <w:sz w:val="22"/>
                <w:szCs w:val="22"/>
              </w:rPr>
              <w:t>Prior Open Ventral Hernia Experience (# of cases)</w:t>
            </w:r>
          </w:p>
        </w:tc>
      </w:tr>
      <w:tr w:rsidR="00077642" w:rsidRPr="003C4C39" w14:paraId="1EFCC1EA" w14:textId="77777777" w:rsidTr="000507D8">
        <w:trPr>
          <w:trHeight w:val="340"/>
        </w:trPr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0A3323F0" w14:textId="77777777" w:rsidR="00077642" w:rsidRPr="003C4C39" w:rsidRDefault="00077642" w:rsidP="000507D8">
            <w:pPr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66F66974" w14:textId="77777777" w:rsidR="00077642" w:rsidRPr="003C4C39" w:rsidRDefault="00077642" w:rsidP="000507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4C39">
              <w:rPr>
                <w:b/>
                <w:bCs/>
                <w:color w:val="000000"/>
                <w:sz w:val="22"/>
                <w:szCs w:val="22"/>
              </w:rPr>
              <w:t>0-5</w:t>
            </w:r>
          </w:p>
        </w:tc>
        <w:tc>
          <w:tcPr>
            <w:tcW w:w="1260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16387AFC" w14:textId="77777777" w:rsidR="00077642" w:rsidRPr="003C4C39" w:rsidRDefault="00077642" w:rsidP="000507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4C39">
              <w:rPr>
                <w:b/>
                <w:bCs/>
                <w:color w:val="000000"/>
                <w:sz w:val="22"/>
                <w:szCs w:val="22"/>
              </w:rPr>
              <w:t>6-50</w:t>
            </w:r>
          </w:p>
        </w:tc>
        <w:tc>
          <w:tcPr>
            <w:tcW w:w="990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FD2C1FC" w14:textId="77777777" w:rsidR="00077642" w:rsidRPr="003C4C39" w:rsidRDefault="00077642" w:rsidP="000507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4C39">
              <w:rPr>
                <w:b/>
                <w:bCs/>
                <w:color w:val="000000"/>
                <w:sz w:val="22"/>
                <w:szCs w:val="22"/>
              </w:rPr>
              <w:t>p-value</w:t>
            </w:r>
          </w:p>
        </w:tc>
        <w:tc>
          <w:tcPr>
            <w:tcW w:w="1260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23688903" w14:textId="77777777" w:rsidR="00077642" w:rsidRPr="003C4C39" w:rsidRDefault="00077642" w:rsidP="000507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4C39">
              <w:rPr>
                <w:b/>
                <w:bCs/>
                <w:color w:val="000000"/>
                <w:sz w:val="22"/>
                <w:szCs w:val="22"/>
              </w:rPr>
              <w:t>0-5</w:t>
            </w:r>
          </w:p>
        </w:tc>
        <w:tc>
          <w:tcPr>
            <w:tcW w:w="1260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7C5CEEDC" w14:textId="77777777" w:rsidR="00077642" w:rsidRPr="003C4C39" w:rsidRDefault="00077642" w:rsidP="000507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4C39">
              <w:rPr>
                <w:b/>
                <w:bCs/>
                <w:color w:val="000000"/>
                <w:sz w:val="22"/>
                <w:szCs w:val="22"/>
              </w:rPr>
              <w:t>6-50</w:t>
            </w:r>
          </w:p>
        </w:tc>
        <w:tc>
          <w:tcPr>
            <w:tcW w:w="990" w:type="dxa"/>
            <w:tcBorders>
              <w:top w:val="doub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44465A9" w14:textId="77777777" w:rsidR="00077642" w:rsidRPr="003C4C39" w:rsidRDefault="00077642" w:rsidP="000507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4C39">
              <w:rPr>
                <w:b/>
                <w:bCs/>
                <w:color w:val="000000"/>
                <w:sz w:val="22"/>
                <w:szCs w:val="22"/>
              </w:rPr>
              <w:t>p-value</w:t>
            </w:r>
          </w:p>
        </w:tc>
      </w:tr>
      <w:tr w:rsidR="00077642" w:rsidRPr="003C4C39" w14:paraId="45AB24A6" w14:textId="77777777" w:rsidTr="000507D8">
        <w:trPr>
          <w:trHeight w:val="160"/>
        </w:trPr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A7E65A" w14:textId="77777777" w:rsidR="00077642" w:rsidRPr="003C4C39" w:rsidRDefault="00077642" w:rsidP="000507D8">
            <w:pPr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Total Participants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3CFB51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820621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31E033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73036C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56FDE8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57858B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-</w:t>
            </w:r>
          </w:p>
        </w:tc>
      </w:tr>
      <w:tr w:rsidR="00077642" w:rsidRPr="003C4C39" w14:paraId="6B53751E" w14:textId="77777777" w:rsidTr="000507D8">
        <w:trPr>
          <w:trHeight w:val="170"/>
        </w:trPr>
        <w:tc>
          <w:tcPr>
            <w:tcW w:w="423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51A9D795" w14:textId="77777777" w:rsidR="00077642" w:rsidRPr="003C4C39" w:rsidRDefault="00077642" w:rsidP="000507D8">
            <w:pPr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7BC062D1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Mean ± SD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1E9BD727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Mean ± SD</w:t>
            </w:r>
          </w:p>
        </w:tc>
        <w:tc>
          <w:tcPr>
            <w:tcW w:w="99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5B99A3F2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30335E45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Mean ± SD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3DB4515C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Mean ± SD</w:t>
            </w:r>
          </w:p>
        </w:tc>
        <w:tc>
          <w:tcPr>
            <w:tcW w:w="99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49A21D86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-</w:t>
            </w:r>
          </w:p>
        </w:tc>
      </w:tr>
      <w:tr w:rsidR="00077642" w:rsidRPr="003C4C39" w14:paraId="3F67B072" w14:textId="77777777" w:rsidTr="000507D8">
        <w:trPr>
          <w:trHeight w:val="69"/>
        </w:trPr>
        <w:tc>
          <w:tcPr>
            <w:tcW w:w="423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C0FF20" w14:textId="77777777" w:rsidR="00077642" w:rsidRPr="003C4C39" w:rsidRDefault="00077642" w:rsidP="000507D8">
            <w:pPr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Trocar placement</w:t>
            </w:r>
          </w:p>
        </w:tc>
        <w:tc>
          <w:tcPr>
            <w:tcW w:w="126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858CD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4.7 ± 0.5</w:t>
            </w:r>
          </w:p>
        </w:tc>
        <w:tc>
          <w:tcPr>
            <w:tcW w:w="126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372C8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4.5 ± 0.5</w:t>
            </w:r>
          </w:p>
        </w:tc>
        <w:tc>
          <w:tcPr>
            <w:tcW w:w="99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75958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0.2723</w:t>
            </w:r>
          </w:p>
        </w:tc>
        <w:tc>
          <w:tcPr>
            <w:tcW w:w="126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4B5404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4.6 ± 0.6</w:t>
            </w:r>
          </w:p>
        </w:tc>
        <w:tc>
          <w:tcPr>
            <w:tcW w:w="126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30F7F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4.6 ± 0.5</w:t>
            </w:r>
          </w:p>
        </w:tc>
        <w:tc>
          <w:tcPr>
            <w:tcW w:w="99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64026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0.4813</w:t>
            </w:r>
          </w:p>
        </w:tc>
      </w:tr>
      <w:tr w:rsidR="00077642" w:rsidRPr="003C4C39" w14:paraId="1FD35F1F" w14:textId="77777777" w:rsidTr="000507D8">
        <w:trPr>
          <w:trHeight w:val="9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8D990" w14:textId="77777777" w:rsidR="00077642" w:rsidRPr="003C4C39" w:rsidRDefault="00077642" w:rsidP="000507D8">
            <w:pPr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Adhesiolysis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EF1C1E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4.3 ± 0.7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66439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4.2 ± 0.7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0F9077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0.4299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25C9B8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4.3 ± 0.7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8834A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4.2 ± 0.7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1A77D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0.4848</w:t>
            </w:r>
          </w:p>
        </w:tc>
      </w:tr>
      <w:tr w:rsidR="00077642" w:rsidRPr="003C4C39" w14:paraId="7BDE0160" w14:textId="77777777" w:rsidTr="000507D8">
        <w:trPr>
          <w:trHeight w:val="7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F4F3A5" w14:textId="77777777" w:rsidR="00077642" w:rsidRPr="003C4C39" w:rsidRDefault="00077642" w:rsidP="000507D8">
            <w:pPr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Mesh size &amp; shape estimation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3AA13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4.8 ± 0.4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09064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4.5 ± 0.5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801EF9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0.0894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311DB5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4.7 ± 0.5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D8E21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4.6 ± 0.5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27EF9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0.7286</w:t>
            </w:r>
          </w:p>
        </w:tc>
      </w:tr>
      <w:tr w:rsidR="00077642" w:rsidRPr="003C4C39" w14:paraId="0887AE21" w14:textId="77777777" w:rsidTr="000507D8">
        <w:trPr>
          <w:trHeight w:val="117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E7C7CC" w14:textId="77777777" w:rsidR="00077642" w:rsidRPr="003C4C39" w:rsidRDefault="00077642" w:rsidP="000507D8">
            <w:pPr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Mesh introduction, orientation, &amp; positioning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E8A39D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4.6 ± 0.6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D9BB51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4.5 ± 0.7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3E0E0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0.7960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06D209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4.5 ± 0.6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462E3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4.6 ± 0.6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25A1C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0.5100</w:t>
            </w:r>
          </w:p>
        </w:tc>
      </w:tr>
      <w:tr w:rsidR="00077642" w:rsidRPr="003C4C39" w14:paraId="12D87F2D" w14:textId="77777777" w:rsidTr="000507D8">
        <w:trPr>
          <w:trHeight w:val="7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2FE62D" w14:textId="77777777" w:rsidR="00077642" w:rsidRPr="003C4C39" w:rsidRDefault="00077642" w:rsidP="000507D8">
            <w:pPr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Mesh fixation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E4369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4.1 ± 0.9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CDEAD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4.3 ± 0.6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749EC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0.3412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EBA99D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4.0 ± 0.9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D6E5CA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4.3 ± 0.7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A7CF4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0.2754</w:t>
            </w:r>
          </w:p>
        </w:tc>
      </w:tr>
      <w:tr w:rsidR="00077642" w:rsidRPr="003C4C39" w14:paraId="0C003055" w14:textId="77777777" w:rsidTr="000507D8">
        <w:trPr>
          <w:trHeight w:val="7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938F5B" w14:textId="77777777" w:rsidR="00077642" w:rsidRPr="003C4C39" w:rsidRDefault="00077642" w:rsidP="000507D8">
            <w:pPr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Instrument use knowledge &amp; autonomy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EF5DC4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4.4 ± 0.7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CFB86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4.5 ± 0.6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7A1CEC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0.7082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44A06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4.4 ± 0.7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889C2D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4.6 ± 0.6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C3594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0.2892</w:t>
            </w:r>
          </w:p>
        </w:tc>
      </w:tr>
      <w:tr w:rsidR="00077642" w:rsidRPr="003C4C39" w14:paraId="2D31A251" w14:textId="77777777" w:rsidTr="000507D8">
        <w:trPr>
          <w:trHeight w:val="70"/>
        </w:trPr>
        <w:tc>
          <w:tcPr>
            <w:tcW w:w="423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E4ADDE1" w14:textId="77777777" w:rsidR="00077642" w:rsidRPr="003C4C39" w:rsidRDefault="00077642" w:rsidP="000507D8">
            <w:pPr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Overall competence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92EF900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4.4 ± 0.7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A133D02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4.3 ± 0.6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F183E8F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0.8181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024BCB5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4.3 ± 0.5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C682D8B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4.5 ± 0.6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3A7F368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0.1905</w:t>
            </w:r>
          </w:p>
        </w:tc>
      </w:tr>
      <w:tr w:rsidR="00077642" w:rsidRPr="003C4C39" w14:paraId="40548336" w14:textId="77777777" w:rsidTr="000507D8">
        <w:trPr>
          <w:trHeight w:val="70"/>
        </w:trPr>
        <w:tc>
          <w:tcPr>
            <w:tcW w:w="423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642CC67B" w14:textId="77777777" w:rsidR="00077642" w:rsidRPr="003C4C39" w:rsidRDefault="00077642" w:rsidP="000507D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C4C39">
              <w:rPr>
                <w:b/>
                <w:bCs/>
                <w:color w:val="000000"/>
                <w:sz w:val="22"/>
                <w:szCs w:val="22"/>
              </w:rPr>
              <w:t>Total Score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24C73A59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31.3 ± 2.6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0A161DC2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31.0 ± 2.7</w:t>
            </w:r>
          </w:p>
        </w:tc>
        <w:tc>
          <w:tcPr>
            <w:tcW w:w="99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0D806283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0.6999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114FF690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30.8 ± 2.6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43B2A3EA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31.4 ± 2.6</w:t>
            </w:r>
          </w:p>
        </w:tc>
        <w:tc>
          <w:tcPr>
            <w:tcW w:w="99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37472B4A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0.4021</w:t>
            </w:r>
          </w:p>
        </w:tc>
      </w:tr>
    </w:tbl>
    <w:p w14:paraId="053A737B" w14:textId="77777777" w:rsidR="00077642" w:rsidRDefault="00077642" w:rsidP="00077642">
      <w:pPr>
        <w:tabs>
          <w:tab w:val="left" w:pos="2471"/>
        </w:tabs>
      </w:pPr>
    </w:p>
    <w:p w14:paraId="2E6CE663" w14:textId="77777777" w:rsidR="00077642" w:rsidRDefault="00077642" w:rsidP="00077642">
      <w:pPr>
        <w:tabs>
          <w:tab w:val="left" w:pos="2471"/>
        </w:tabs>
        <w:rPr>
          <w:b/>
          <w:bCs/>
        </w:rPr>
      </w:pPr>
    </w:p>
    <w:p w14:paraId="22CF405B" w14:textId="77777777" w:rsidR="00077642" w:rsidRDefault="00077642" w:rsidP="00077642">
      <w:pPr>
        <w:tabs>
          <w:tab w:val="left" w:pos="2471"/>
        </w:tabs>
        <w:rPr>
          <w:b/>
          <w:bCs/>
        </w:rPr>
      </w:pPr>
    </w:p>
    <w:p w14:paraId="03E4951D" w14:textId="77777777" w:rsidR="00077642" w:rsidRDefault="00077642" w:rsidP="00077642">
      <w:pPr>
        <w:tabs>
          <w:tab w:val="left" w:pos="2471"/>
        </w:tabs>
      </w:pPr>
      <w:r>
        <w:rPr>
          <w:b/>
          <w:bCs/>
        </w:rPr>
        <w:t xml:space="preserve">Supplemental Table 4. </w:t>
      </w:r>
      <w:r>
        <w:t>Comparison of post-test scores based on video game history</w:t>
      </w:r>
    </w:p>
    <w:p w14:paraId="733939E5" w14:textId="77777777" w:rsidR="00077642" w:rsidRPr="0053256A" w:rsidRDefault="00077642" w:rsidP="00077642">
      <w:pPr>
        <w:tabs>
          <w:tab w:val="left" w:pos="2471"/>
        </w:tabs>
      </w:pPr>
    </w:p>
    <w:tbl>
      <w:tblPr>
        <w:tblW w:w="10440" w:type="dxa"/>
        <w:tblLook w:val="04A0" w:firstRow="1" w:lastRow="0" w:firstColumn="1" w:lastColumn="0" w:noHBand="0" w:noVBand="1"/>
      </w:tblPr>
      <w:tblGrid>
        <w:gridCol w:w="4320"/>
        <w:gridCol w:w="1710"/>
        <w:gridCol w:w="1530"/>
        <w:gridCol w:w="1800"/>
        <w:gridCol w:w="1080"/>
      </w:tblGrid>
      <w:tr w:rsidR="00077642" w:rsidRPr="003C4C39" w14:paraId="5CC7484E" w14:textId="77777777" w:rsidTr="000507D8">
        <w:trPr>
          <w:trHeight w:val="81"/>
        </w:trPr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756F0784" w14:textId="77777777" w:rsidR="00077642" w:rsidRPr="003C4C39" w:rsidRDefault="00077642" w:rsidP="000507D8">
            <w:pPr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3F80406C" w14:textId="77777777" w:rsidR="00077642" w:rsidRPr="003C4C39" w:rsidRDefault="00077642" w:rsidP="000507D8">
            <w:pPr>
              <w:jc w:val="center"/>
              <w:rPr>
                <w:b/>
                <w:bCs/>
                <w:sz w:val="22"/>
                <w:szCs w:val="22"/>
              </w:rPr>
            </w:pPr>
            <w:r w:rsidRPr="003C4C39">
              <w:rPr>
                <w:b/>
                <w:bCs/>
                <w:sz w:val="22"/>
                <w:szCs w:val="22"/>
              </w:rPr>
              <w:t>Never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3634579C" w14:textId="77777777" w:rsidR="00077642" w:rsidRPr="003C4C39" w:rsidRDefault="00077642" w:rsidP="000507D8">
            <w:pPr>
              <w:jc w:val="center"/>
              <w:rPr>
                <w:b/>
                <w:bCs/>
                <w:sz w:val="22"/>
                <w:szCs w:val="22"/>
              </w:rPr>
            </w:pPr>
            <w:r w:rsidRPr="003C4C39">
              <w:rPr>
                <w:b/>
                <w:bCs/>
                <w:sz w:val="22"/>
                <w:szCs w:val="22"/>
              </w:rPr>
              <w:t>Past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1111D67D" w14:textId="77777777" w:rsidR="00077642" w:rsidRPr="003C4C39" w:rsidRDefault="00077642" w:rsidP="000507D8">
            <w:pPr>
              <w:jc w:val="center"/>
              <w:rPr>
                <w:b/>
                <w:bCs/>
                <w:sz w:val="22"/>
                <w:szCs w:val="22"/>
              </w:rPr>
            </w:pPr>
            <w:r w:rsidRPr="003C4C39">
              <w:rPr>
                <w:b/>
                <w:bCs/>
                <w:sz w:val="22"/>
                <w:szCs w:val="22"/>
              </w:rPr>
              <w:t>Present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45E3294" w14:textId="77777777" w:rsidR="00077642" w:rsidRPr="003C4C39" w:rsidRDefault="00077642" w:rsidP="000507D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4C39">
              <w:rPr>
                <w:b/>
                <w:bCs/>
                <w:color w:val="000000"/>
                <w:sz w:val="22"/>
                <w:szCs w:val="22"/>
              </w:rPr>
              <w:t>p-value</w:t>
            </w:r>
          </w:p>
        </w:tc>
      </w:tr>
      <w:tr w:rsidR="00077642" w:rsidRPr="003C4C39" w14:paraId="0AAB3F30" w14:textId="77777777" w:rsidTr="000507D8">
        <w:trPr>
          <w:trHeight w:val="79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2DD1CB" w14:textId="77777777" w:rsidR="00077642" w:rsidRPr="003C4C39" w:rsidRDefault="00077642" w:rsidP="000507D8">
            <w:pPr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Total Participants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D64372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E63911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28140B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95E627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-</w:t>
            </w:r>
          </w:p>
        </w:tc>
      </w:tr>
      <w:tr w:rsidR="00077642" w:rsidRPr="003C4C39" w14:paraId="69B3A6BD" w14:textId="77777777" w:rsidTr="000507D8">
        <w:trPr>
          <w:trHeight w:val="60"/>
        </w:trPr>
        <w:tc>
          <w:tcPr>
            <w:tcW w:w="432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66A3BFD2" w14:textId="77777777" w:rsidR="00077642" w:rsidRPr="003C4C39" w:rsidRDefault="00077642" w:rsidP="000507D8">
            <w:pPr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3302BBA6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Mean ± SD</w:t>
            </w:r>
          </w:p>
        </w:tc>
        <w:tc>
          <w:tcPr>
            <w:tcW w:w="153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0AE5996A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Mean ± SD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253B1D46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Mean ± SD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bottom"/>
            <w:hideMark/>
          </w:tcPr>
          <w:p w14:paraId="67DECEE2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-</w:t>
            </w:r>
          </w:p>
        </w:tc>
      </w:tr>
      <w:tr w:rsidR="00077642" w:rsidRPr="003C4C39" w14:paraId="4FB927E8" w14:textId="77777777" w:rsidTr="000507D8">
        <w:trPr>
          <w:trHeight w:val="40"/>
        </w:trPr>
        <w:tc>
          <w:tcPr>
            <w:tcW w:w="432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09D6B" w14:textId="77777777" w:rsidR="00077642" w:rsidRPr="003C4C39" w:rsidRDefault="00077642" w:rsidP="000507D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Trocar placement</w:t>
            </w:r>
          </w:p>
        </w:tc>
        <w:tc>
          <w:tcPr>
            <w:tcW w:w="171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3D5E9" w14:textId="77777777" w:rsidR="00077642" w:rsidRPr="003C4C39" w:rsidRDefault="00077642" w:rsidP="000507D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</w:t>
            </w:r>
            <w:r w:rsidRPr="003C4C39">
              <w:rPr>
                <w:color w:val="000000"/>
                <w:sz w:val="22"/>
                <w:szCs w:val="22"/>
              </w:rPr>
              <w:t>4.5 ± 0.5</w:t>
            </w:r>
          </w:p>
        </w:tc>
        <w:tc>
          <w:tcPr>
            <w:tcW w:w="153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1FC6C" w14:textId="77777777" w:rsidR="00077642" w:rsidRPr="003C4C39" w:rsidRDefault="00077642" w:rsidP="000507D8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</w:t>
            </w:r>
            <w:r w:rsidRPr="003C4C39">
              <w:rPr>
                <w:color w:val="000000"/>
                <w:sz w:val="22"/>
                <w:szCs w:val="22"/>
              </w:rPr>
              <w:t>4.6 ± 0.6</w:t>
            </w:r>
          </w:p>
        </w:tc>
        <w:tc>
          <w:tcPr>
            <w:tcW w:w="180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D9E98" w14:textId="77777777" w:rsidR="00077642" w:rsidRPr="003C4C39" w:rsidRDefault="00077642" w:rsidP="000507D8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</w:t>
            </w:r>
            <w:r w:rsidRPr="003C4C39">
              <w:rPr>
                <w:color w:val="000000"/>
                <w:sz w:val="22"/>
                <w:szCs w:val="22"/>
              </w:rPr>
              <w:t>4.7 ± 0.5</w:t>
            </w:r>
          </w:p>
        </w:tc>
        <w:tc>
          <w:tcPr>
            <w:tcW w:w="108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D9DB26" w14:textId="77777777" w:rsidR="00077642" w:rsidRPr="003C4C39" w:rsidRDefault="00077642" w:rsidP="000507D8">
            <w:pPr>
              <w:jc w:val="center"/>
              <w:rPr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0.6706</w:t>
            </w:r>
          </w:p>
        </w:tc>
      </w:tr>
      <w:tr w:rsidR="00077642" w:rsidRPr="003C4C39" w14:paraId="35E7D776" w14:textId="77777777" w:rsidTr="000507D8">
        <w:trPr>
          <w:trHeight w:val="7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CC6BA" w14:textId="77777777" w:rsidR="00077642" w:rsidRPr="003C4C39" w:rsidRDefault="00077642" w:rsidP="000507D8">
            <w:pPr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Adhesiolysis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A08012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4.4 ± 0.5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5E1CB6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4.1 ± 0.8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805ACA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4.3 ± 0.7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27EE25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0.5041</w:t>
            </w:r>
          </w:p>
        </w:tc>
      </w:tr>
      <w:tr w:rsidR="00077642" w:rsidRPr="003C4C39" w14:paraId="18E7AA67" w14:textId="77777777" w:rsidTr="000507D8">
        <w:trPr>
          <w:trHeight w:val="7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1916D" w14:textId="77777777" w:rsidR="00077642" w:rsidRPr="003C4C39" w:rsidRDefault="00077642" w:rsidP="000507D8">
            <w:pPr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Mesh size &amp; shape estimation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74C7FB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4.7 ± 0.5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28C9A9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4.6 ± 0.5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CD64A9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4.8 ± 0.4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9B826E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0.3766</w:t>
            </w:r>
          </w:p>
        </w:tc>
      </w:tr>
      <w:tr w:rsidR="00077642" w:rsidRPr="003C4C39" w14:paraId="7E8E1A18" w14:textId="77777777" w:rsidTr="000507D8">
        <w:trPr>
          <w:trHeight w:val="7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0EF3D" w14:textId="77777777" w:rsidR="00077642" w:rsidRPr="003C4C39" w:rsidRDefault="00077642" w:rsidP="000507D8">
            <w:pPr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Mesh introduction, orientation, &amp; positioning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66A505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4.5 ± 0.7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D56A95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4.5 ± 0.6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66D80D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4.8 ± 0.4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7B6994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0.3553</w:t>
            </w:r>
          </w:p>
        </w:tc>
      </w:tr>
      <w:tr w:rsidR="00077642" w:rsidRPr="003C4C39" w14:paraId="0215C49B" w14:textId="77777777" w:rsidTr="000507D8">
        <w:trPr>
          <w:trHeight w:val="7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C07ED" w14:textId="77777777" w:rsidR="00077642" w:rsidRPr="003C4C39" w:rsidRDefault="00077642" w:rsidP="000507D8">
            <w:pPr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Mesh fixation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18D6A8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4.2 ± 0.8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EFB06A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4.5 ± 0.6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4FB3FE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4.8 ± 0.4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B8D6D0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0.6665</w:t>
            </w:r>
          </w:p>
        </w:tc>
      </w:tr>
      <w:tr w:rsidR="00077642" w:rsidRPr="003C4C39" w14:paraId="4D09FE06" w14:textId="77777777" w:rsidTr="000507D8">
        <w:trPr>
          <w:trHeight w:val="16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241606" w14:textId="77777777" w:rsidR="00077642" w:rsidRPr="003C4C39" w:rsidRDefault="00077642" w:rsidP="000507D8">
            <w:pPr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Instrument use knowledge &amp; autonomy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6DA200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4.4 ± 0.6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EC9EDB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4.4 ± 0.7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9734FD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4.8 ± 0.4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D8AA4D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0.1886</w:t>
            </w:r>
          </w:p>
        </w:tc>
      </w:tr>
      <w:tr w:rsidR="00077642" w:rsidRPr="003C4C39" w14:paraId="7C716DD2" w14:textId="77777777" w:rsidTr="000507D8">
        <w:trPr>
          <w:trHeight w:val="7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312E9" w14:textId="77777777" w:rsidR="00077642" w:rsidRPr="003C4C39" w:rsidRDefault="00077642" w:rsidP="000507D8">
            <w:pPr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Overall competence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D9403F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4.4 ± 0.5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82954A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4.3 ± 0.7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A62102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4.7 ± 0.5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4D1D7E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0.1639</w:t>
            </w:r>
          </w:p>
        </w:tc>
      </w:tr>
      <w:tr w:rsidR="00077642" w:rsidRPr="003C4C39" w14:paraId="59CF3ACE" w14:textId="77777777" w:rsidTr="000507D8">
        <w:trPr>
          <w:trHeight w:val="70"/>
        </w:trPr>
        <w:tc>
          <w:tcPr>
            <w:tcW w:w="432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  <w:hideMark/>
          </w:tcPr>
          <w:p w14:paraId="268F05A8" w14:textId="77777777" w:rsidR="00077642" w:rsidRPr="003C4C39" w:rsidRDefault="00077642" w:rsidP="000507D8">
            <w:pPr>
              <w:rPr>
                <w:color w:val="000000"/>
                <w:sz w:val="22"/>
                <w:szCs w:val="22"/>
              </w:rPr>
            </w:pPr>
            <w:r w:rsidRPr="003C4C39">
              <w:rPr>
                <w:b/>
                <w:bCs/>
                <w:color w:val="000000"/>
                <w:sz w:val="22"/>
                <w:szCs w:val="22"/>
              </w:rPr>
              <w:t>Total Score</w:t>
            </w:r>
          </w:p>
        </w:tc>
        <w:tc>
          <w:tcPr>
            <w:tcW w:w="171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</w:tcPr>
          <w:p w14:paraId="57D8B4F4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31.2 ± 2.8</w:t>
            </w:r>
          </w:p>
        </w:tc>
        <w:tc>
          <w:tcPr>
            <w:tcW w:w="153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</w:tcPr>
          <w:p w14:paraId="2FA2D3F3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30.6 ± 2.6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</w:tcPr>
          <w:p w14:paraId="14A9ECEB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32.5 ± 1.8</w:t>
            </w:r>
          </w:p>
        </w:tc>
        <w:tc>
          <w:tcPr>
            <w:tcW w:w="1080" w:type="dxa"/>
            <w:tcBorders>
              <w:top w:val="nil"/>
              <w:left w:val="nil"/>
              <w:bottom w:val="double" w:sz="4" w:space="0" w:color="auto"/>
              <w:right w:val="nil"/>
            </w:tcBorders>
            <w:noWrap/>
            <w:vAlign w:val="center"/>
          </w:tcPr>
          <w:p w14:paraId="55F2AC77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  <w:r w:rsidRPr="003C4C39">
              <w:rPr>
                <w:color w:val="000000"/>
                <w:sz w:val="22"/>
                <w:szCs w:val="22"/>
              </w:rPr>
              <w:t>0.1120</w:t>
            </w:r>
          </w:p>
        </w:tc>
      </w:tr>
      <w:tr w:rsidR="00077642" w:rsidRPr="003C4C39" w14:paraId="76B8CDA4" w14:textId="77777777" w:rsidTr="000507D8">
        <w:trPr>
          <w:trHeight w:val="300"/>
        </w:trPr>
        <w:tc>
          <w:tcPr>
            <w:tcW w:w="432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0FC80D" w14:textId="77777777" w:rsidR="00077642" w:rsidRPr="003C4C39" w:rsidRDefault="00077642" w:rsidP="000507D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E7A850C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D4EED9B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7FE41C0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02D58E9" w14:textId="77777777" w:rsidR="00077642" w:rsidRPr="003C4C39" w:rsidRDefault="00077642" w:rsidP="000507D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1B78CFE6" w14:textId="77777777" w:rsidR="00706D35" w:rsidRDefault="00706D35"/>
    <w:sectPr w:rsidR="00706D35" w:rsidSect="0007764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642"/>
    <w:rsid w:val="00013CAA"/>
    <w:rsid w:val="00077642"/>
    <w:rsid w:val="003C2BA9"/>
    <w:rsid w:val="00706D35"/>
    <w:rsid w:val="0077330D"/>
    <w:rsid w:val="00FE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C09EB7"/>
  <w15:chartTrackingRefBased/>
  <w15:docId w15:val="{1DD30925-0CC2-6043-9FCF-4F353687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64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764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764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764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764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764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764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764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764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764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76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76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76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76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76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76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76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76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76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76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77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764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776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764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776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764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776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76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76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76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551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Ganguli, Sangrag [UCM]</dc:creator>
  <cp:keywords/>
  <dc:description/>
  <cp:lastModifiedBy>Ganguli, Sangrag [UCM]</cp:lastModifiedBy>
  <cp:revision>1</cp:revision>
  <dcterms:created xsi:type="dcterms:W3CDTF">2026-06-13T01:58:00Z</dcterms:created>
  <dcterms:modified xsi:type="dcterms:W3CDTF">2026-06-13T01:59:00Z</dcterms:modified>
</cp:coreProperties>
</file>